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0A6" w:rsidRDefault="0007453B" w:rsidP="00C000A6">
      <w:pPr>
        <w:rPr>
          <w:rFonts w:ascii="Times New Roman" w:hAnsi="Times New Roman"/>
          <w:sz w:val="24"/>
          <w:szCs w:val="24"/>
        </w:rPr>
      </w:pPr>
      <w:r w:rsidRPr="000A10A8">
        <w:rPr>
          <w:rFonts w:ascii="Times New Roman" w:eastAsia="Times New Roman" w:hAnsi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24DE5C3E" wp14:editId="01858487">
            <wp:extent cx="5232000" cy="1171575"/>
            <wp:effectExtent l="0" t="0" r="6985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5256144" cy="117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7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4"/>
        <w:gridCol w:w="6"/>
      </w:tblGrid>
      <w:tr w:rsidR="00C000A6" w:rsidRPr="00C000A6" w:rsidTr="00C000A6">
        <w:trPr>
          <w:trHeight w:val="300"/>
        </w:trPr>
        <w:tc>
          <w:tcPr>
            <w:tcW w:w="0" w:type="auto"/>
            <w:vMerge w:val="restart"/>
            <w:vAlign w:val="center"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7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28"/>
              <w:gridCol w:w="6"/>
            </w:tblGrid>
            <w:tr w:rsidR="00C000A6" w:rsidRPr="00C000A6">
              <w:trPr>
                <w:trHeight w:val="2850"/>
              </w:trPr>
              <w:tc>
                <w:tcPr>
                  <w:tcW w:w="7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text"/>
                    <w:tblW w:w="730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9"/>
                    <w:gridCol w:w="3949"/>
                    <w:gridCol w:w="1762"/>
                    <w:gridCol w:w="960"/>
                    <w:gridCol w:w="6"/>
                  </w:tblGrid>
                  <w:tr w:rsidR="00C000A6" w:rsidRPr="00C000A6">
                    <w:trPr>
                      <w:trHeight w:val="930"/>
                    </w:trPr>
                    <w:tc>
                      <w:tcPr>
                        <w:tcW w:w="634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07453B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07453B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Обследование перед операцией</w:t>
                        </w:r>
                      </w:p>
                      <w:p w:rsidR="00107653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107653" w:rsidRPr="00C000A6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675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Наименование обследований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Срок действия анализов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Клинический анализ крови+СОЭ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3B10A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  <w:r w:rsidR="00C000A6"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Глюкоза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3B10A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  <w:r w:rsidR="00C000A6"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Мочевина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3B10A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  <w:r w:rsidR="00C000A6"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Креатинин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3B10A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  <w:r w:rsidR="00C000A6"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Билирубин общий 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3B10A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3B10A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АСТ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3B10A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  <w:r w:rsidR="00C000A6"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АЛТ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3B10A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  <w:r w:rsidR="00C000A6"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белок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3B10A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  <w:r w:rsidR="00C000A6"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ПТИ+МНО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3B10A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Фибриноген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3B10A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анализ мочи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3B10A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HBS-Ag (гепатита В)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FF6172" w:rsidP="00AE00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HCV (гепатит С)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FF6172" w:rsidP="00AE00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RW (сифилис)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FF6172" w:rsidP="00AE00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07653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ВИЧ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FF6172" w:rsidP="00AE00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3B2732">
                    <w:trPr>
                      <w:trHeight w:val="372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Определение группы крови и резус-принадлежности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3B10A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="00C000A6"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бессрочно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07653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3B2732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47273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Флюорография</w:t>
                        </w:r>
                        <w:r w:rsidR="0047273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или рентген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3B10A2" w:rsidP="003B10A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       До 1 года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3B2732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Заключение терапевта 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="003B10A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       10</w:t>
                        </w:r>
                        <w:r w:rsidR="003B10A2"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3B273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ЭКГ с расшифровкой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3B10A2" w:rsidP="003B10A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        10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1323C" w:rsidRPr="00DF02D1" w:rsidTr="006727E3">
                    <w:trPr>
                      <w:trHeight w:val="60"/>
                    </w:trPr>
                    <w:tc>
                      <w:tcPr>
                        <w:tcW w:w="7300" w:type="dxa"/>
                        <w:gridSpan w:val="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1323C" w:rsidRPr="00DF02D1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u w:val="single"/>
                            <w:lang w:eastAsia="ru-RU"/>
                          </w:rPr>
                        </w:pPr>
                      </w:p>
                      <w:p w:rsidR="00924E7B" w:rsidRPr="002340AF" w:rsidRDefault="0001323C" w:rsidP="0001323C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  <w:highlight w:val="yellow"/>
                          </w:rPr>
                        </w:pPr>
                        <w:r w:rsidRPr="002340AF">
                          <w:rPr>
                            <w:rFonts w:ascii="Times New Roman" w:hAnsi="Times New Roman"/>
                            <w:highlight w:val="yellow"/>
                          </w:rPr>
                          <w:t xml:space="preserve">* </w:t>
                        </w:r>
                        <w:r w:rsidRPr="002340AF">
                          <w:rPr>
                            <w:rFonts w:ascii="Times New Roman" w:hAnsi="Times New Roman"/>
                            <w:b/>
                            <w:highlight w:val="yellow"/>
                          </w:rPr>
                          <w:t>При положительном анализе крови на ВИЧ</w:t>
                        </w:r>
                        <w:r w:rsidR="00924E7B" w:rsidRPr="002340AF">
                          <w:rPr>
                            <w:rFonts w:ascii="Times New Roman" w:hAnsi="Times New Roman"/>
                            <w:b/>
                            <w:highlight w:val="yellow"/>
                          </w:rPr>
                          <w:t xml:space="preserve"> – необходимо предоставить справку из СПИД-центра</w:t>
                        </w:r>
                      </w:p>
                      <w:p w:rsidR="00924E7B" w:rsidRPr="002340AF" w:rsidRDefault="00924E7B" w:rsidP="0001323C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  <w:highlight w:val="yellow"/>
                          </w:rPr>
                        </w:pPr>
                        <w:r w:rsidRPr="002340AF">
                          <w:rPr>
                            <w:rFonts w:ascii="Times New Roman" w:hAnsi="Times New Roman"/>
                            <w:b/>
                            <w:highlight w:val="yellow"/>
                          </w:rPr>
                          <w:t>HBS-Ag, HCV – заключение инфекциониста</w:t>
                        </w:r>
                      </w:p>
                      <w:p w:rsidR="0001323C" w:rsidRPr="00DF02D1" w:rsidRDefault="0001323C" w:rsidP="0001323C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</w:rPr>
                        </w:pPr>
                        <w:r w:rsidRPr="002340AF">
                          <w:rPr>
                            <w:rFonts w:ascii="Times New Roman" w:hAnsi="Times New Roman"/>
                            <w:b/>
                            <w:highlight w:val="yellow"/>
                          </w:rPr>
                          <w:t xml:space="preserve">RW – </w:t>
                        </w:r>
                        <w:r w:rsidR="00924E7B" w:rsidRPr="002340AF">
                          <w:rPr>
                            <w:rFonts w:ascii="Times New Roman" w:hAnsi="Times New Roman"/>
                            <w:b/>
                            <w:highlight w:val="yellow"/>
                          </w:rPr>
                          <w:t>заключение дерматовенеролога</w:t>
                        </w:r>
                        <w:r w:rsidRPr="00DF02D1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:rsidR="0001323C" w:rsidRPr="00DF02D1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u w:val="single"/>
                            <w:lang w:eastAsia="ru-RU"/>
                          </w:rPr>
                        </w:pPr>
                      </w:p>
                      <w:p w:rsidR="0001323C" w:rsidRPr="00DF02D1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u w:val="single"/>
                            <w:lang w:eastAsia="ru-RU"/>
                          </w:rPr>
                        </w:pPr>
                      </w:p>
                      <w:p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u w:val="single"/>
                            <w:lang w:eastAsia="ru-RU"/>
                          </w:rPr>
                        </w:pPr>
                        <w:r w:rsidRPr="00DF02D1">
                          <w:rPr>
                            <w:rFonts w:ascii="Times New Roman" w:hAnsi="Times New Roman"/>
                            <w:u w:val="single"/>
                            <w:lang w:eastAsia="ru-RU"/>
                          </w:rPr>
                          <w:t>По готовности результатов анализов, заключения флюорографии, необходимо пройти консультацию терапевта об отсутствии противопоказаний для прохождения оперативного вмешательства, сделать ЭКГ</w:t>
                        </w:r>
                        <w:r w:rsidRPr="00DF02D1">
                          <w:rPr>
                            <w:rFonts w:ascii="Times New Roman" w:hAnsi="Times New Roman"/>
                            <w:u w:val="single"/>
                            <w:lang w:eastAsia="ru-RU"/>
                          </w:rPr>
                          <w:br/>
                        </w:r>
                        <w:r w:rsidRPr="00DF02D1">
                          <w:rPr>
                            <w:rFonts w:ascii="Times New Roman" w:hAnsi="Times New Roman"/>
                            <w:u w:val="single"/>
                            <w:lang w:eastAsia="ru-RU"/>
                          </w:rPr>
                          <w:br/>
                          <w:t>При отсутствии каких-либо анализов из перечня, доктор имеет право отказать в оперативном вмешательстве.</w:t>
                        </w:r>
                        <w:r w:rsidRPr="00DF02D1">
                          <w:rPr>
                            <w:rFonts w:ascii="Times New Roman" w:hAnsi="Times New Roman"/>
                            <w:u w:val="single"/>
                            <w:lang w:eastAsia="ru-RU"/>
                          </w:rPr>
                          <w:br/>
                          <w:t>Лечащий врач может назначить дополнительное обследование исходя из анамнеза пациента</w:t>
                        </w:r>
                      </w:p>
                      <w:p w:rsidR="002340AF" w:rsidRDefault="002340AF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u w:val="single"/>
                            <w:lang w:eastAsia="ru-RU"/>
                          </w:rPr>
                        </w:pPr>
                      </w:p>
                      <w:p w:rsidR="002340AF" w:rsidRPr="00DF02D1" w:rsidRDefault="002340AF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u w:val="single"/>
                            <w:lang w:eastAsia="ru-RU"/>
                          </w:rPr>
                        </w:pPr>
                      </w:p>
                      <w:p w:rsidR="0001323C" w:rsidRPr="00DF02D1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u w:val="single"/>
                            <w:lang w:eastAsia="ru-RU"/>
                          </w:rPr>
                        </w:pPr>
                      </w:p>
                      <w:p w:rsidR="0001323C" w:rsidRPr="00DF02D1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u w:val="single"/>
                            <w:lang w:eastAsia="ru-RU"/>
                          </w:rPr>
                        </w:pPr>
                      </w:p>
                      <w:p w:rsidR="0001323C" w:rsidRPr="00DF02D1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u w:val="single"/>
                            <w:lang w:eastAsia="ru-RU"/>
                          </w:rPr>
                        </w:pPr>
                      </w:p>
                      <w:p w:rsidR="0001323C" w:rsidRPr="00DF02D1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u w:val="single"/>
                            <w:lang w:eastAsia="ru-RU"/>
                          </w:rPr>
                        </w:pPr>
                      </w:p>
                      <w:p w:rsidR="0001323C" w:rsidRPr="00DF02D1" w:rsidRDefault="0001323C" w:rsidP="0001323C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DF02D1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Иметь при себе:</w:t>
                        </w:r>
                      </w:p>
                      <w:p w:rsidR="0001323C" w:rsidRPr="00DF02D1" w:rsidRDefault="0001323C" w:rsidP="0001323C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DF02D1">
                          <w:rPr>
                            <w:sz w:val="22"/>
                            <w:szCs w:val="22"/>
                            <w:lang w:eastAsia="en-US"/>
                          </w:rPr>
                          <w:t>Паспорт, СНИЛС, результаты анализов, допуски, заключения</w:t>
                        </w:r>
                      </w:p>
                      <w:p w:rsidR="003B10A2" w:rsidRPr="00DF02D1" w:rsidRDefault="0001323C" w:rsidP="0001323C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DF02D1">
                          <w:rPr>
                            <w:sz w:val="22"/>
                            <w:szCs w:val="22"/>
                            <w:lang w:eastAsia="en-US"/>
                          </w:rPr>
                          <w:t xml:space="preserve">Сменную одежду </w:t>
                        </w:r>
                      </w:p>
                      <w:p w:rsidR="003B10A2" w:rsidRPr="00DF02D1" w:rsidRDefault="0001323C" w:rsidP="003B10A2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ind w:left="36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DF02D1">
                          <w:rPr>
                            <w:sz w:val="22"/>
                            <w:szCs w:val="22"/>
                            <w:lang w:eastAsia="en-US"/>
                          </w:rPr>
                          <w:t>(шорты, футболка</w:t>
                        </w:r>
                        <w:r w:rsidR="003B10A2" w:rsidRPr="00DF02D1">
                          <w:rPr>
                            <w:sz w:val="22"/>
                            <w:szCs w:val="22"/>
                            <w:lang w:eastAsia="en-US"/>
                          </w:rPr>
                          <w:t>, плотные плавки, носки, тапочки) – для мужчин.</w:t>
                        </w:r>
                      </w:p>
                      <w:p w:rsidR="003B10A2" w:rsidRPr="00DF02D1" w:rsidRDefault="0001323C" w:rsidP="003B10A2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ind w:left="36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DF02D1">
                          <w:rPr>
                            <w:sz w:val="22"/>
                            <w:szCs w:val="22"/>
                            <w:lang w:eastAsia="en-US"/>
                          </w:rPr>
                          <w:t>(халат, сорочка</w:t>
                        </w:r>
                        <w:r w:rsidR="003B10A2" w:rsidRPr="00DF02D1">
                          <w:rPr>
                            <w:sz w:val="22"/>
                            <w:szCs w:val="22"/>
                            <w:lang w:eastAsia="en-US"/>
                          </w:rPr>
                          <w:t>, нижнее белье, носки, тапочки</w:t>
                        </w:r>
                        <w:r w:rsidRPr="00DF02D1">
                          <w:rPr>
                            <w:sz w:val="22"/>
                            <w:szCs w:val="22"/>
                            <w:lang w:eastAsia="en-US"/>
                          </w:rPr>
                          <w:t>) – для женщин</w:t>
                        </w:r>
                        <w:r w:rsidR="003B10A2" w:rsidRPr="00DF02D1">
                          <w:rPr>
                            <w:sz w:val="22"/>
                            <w:szCs w:val="22"/>
                            <w:lang w:eastAsia="en-US"/>
                          </w:rPr>
                          <w:t>.</w:t>
                        </w:r>
                        <w:r w:rsidRPr="00DF02D1">
                          <w:rPr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:rsidR="0001323C" w:rsidRPr="00DF02D1" w:rsidRDefault="003B10A2" w:rsidP="003B10A2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DF02D1">
                          <w:rPr>
                            <w:sz w:val="22"/>
                            <w:szCs w:val="22"/>
                            <w:lang w:eastAsia="en-US"/>
                          </w:rPr>
                          <w:t xml:space="preserve">        </w:t>
                        </w:r>
                        <w:r w:rsidR="0001323C" w:rsidRPr="00DF02D1">
                          <w:rPr>
                            <w:sz w:val="22"/>
                            <w:szCs w:val="22"/>
                            <w:lang w:eastAsia="en-US"/>
                          </w:rPr>
                          <w:t>зубная паста, зубная щетка, зарядное устройство.</w:t>
                        </w:r>
                      </w:p>
                      <w:p w:rsidR="00DF02D1" w:rsidRPr="00DF02D1" w:rsidRDefault="00DF02D1" w:rsidP="003B10A2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01323C" w:rsidRPr="00DF02D1" w:rsidRDefault="0001323C" w:rsidP="0001323C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DF02D1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Подготовка:</w:t>
                        </w:r>
                      </w:p>
                      <w:p w:rsidR="0001323C" w:rsidRPr="00DF02D1" w:rsidRDefault="0001323C" w:rsidP="0001323C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01323C" w:rsidRPr="00DF02D1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</w:rPr>
                        </w:pPr>
                        <w:r w:rsidRPr="00DF02D1">
                          <w:rPr>
                            <w:rFonts w:ascii="Times New Roman" w:hAnsi="Times New Roman"/>
                          </w:rPr>
                          <w:t>В день операции</w:t>
                        </w:r>
                        <w:r w:rsidR="00DF02D1" w:rsidRPr="00DF02D1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DF02D1">
                          <w:rPr>
                            <w:rFonts w:ascii="Times New Roman" w:hAnsi="Times New Roman"/>
                          </w:rPr>
                          <w:t>побрить</w:t>
                        </w:r>
                        <w:r w:rsidR="00DF02D1" w:rsidRPr="00DF02D1">
                          <w:rPr>
                            <w:rFonts w:ascii="Times New Roman" w:hAnsi="Times New Roman"/>
                          </w:rPr>
                          <w:t>ся от пупка до верхней трети бедра, включая паховую область и мошонку</w:t>
                        </w:r>
                        <w:r w:rsidRPr="00DF02D1">
                          <w:rPr>
                            <w:rFonts w:ascii="Times New Roman" w:hAnsi="Times New Roman"/>
                          </w:rPr>
                          <w:t>, принять душ.</w:t>
                        </w:r>
                      </w:p>
                      <w:p w:rsidR="0001323C" w:rsidRPr="00DF02D1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</w:rPr>
                        </w:pPr>
                        <w:r w:rsidRPr="00DF02D1">
                          <w:rPr>
                            <w:rFonts w:ascii="Times New Roman" w:hAnsi="Times New Roman"/>
                          </w:rPr>
                          <w:t xml:space="preserve">Накануне операции: ужин до </w:t>
                        </w:r>
                        <w:r w:rsidR="00DF02D1" w:rsidRPr="00DF02D1">
                          <w:rPr>
                            <w:rFonts w:ascii="Times New Roman" w:hAnsi="Times New Roman"/>
                          </w:rPr>
                          <w:t>20-00</w:t>
                        </w:r>
                        <w:r w:rsidRPr="00DF02D1">
                          <w:rPr>
                            <w:rFonts w:ascii="Times New Roman" w:hAnsi="Times New Roman"/>
                          </w:rPr>
                          <w:t>, прием жидкостей до 22:0</w:t>
                        </w:r>
                        <w:r w:rsidR="00DF02D1" w:rsidRPr="00DF02D1">
                          <w:rPr>
                            <w:rFonts w:ascii="Times New Roman" w:hAnsi="Times New Roman"/>
                          </w:rPr>
                          <w:t xml:space="preserve">0 (кроме газировок и алкоголя) + 3 пакетика «Смекты» </w:t>
                        </w:r>
                        <w:r w:rsidR="00DF02D1">
                          <w:rPr>
                            <w:rFonts w:ascii="Times New Roman" w:hAnsi="Times New Roman"/>
                          </w:rPr>
                          <w:t>в</w:t>
                        </w:r>
                        <w:r w:rsidR="00DF02D1" w:rsidRPr="00DF02D1">
                          <w:rPr>
                            <w:rFonts w:ascii="Times New Roman" w:hAnsi="Times New Roman"/>
                          </w:rPr>
                          <w:t xml:space="preserve"> 200 мл. теплой кипяченой воды</w:t>
                        </w:r>
                      </w:p>
                      <w:p w:rsidR="0001323C" w:rsidRPr="00DF02D1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</w:rPr>
                        </w:pPr>
                      </w:p>
                      <w:p w:rsidR="0001323C" w:rsidRPr="00DF02D1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</w:rPr>
                        </w:pPr>
                        <w:r w:rsidRPr="002340AF">
                          <w:rPr>
                            <w:rFonts w:ascii="Times New Roman" w:hAnsi="Times New Roman"/>
                            <w:highlight w:val="yellow"/>
                          </w:rPr>
                          <w:t>В</w:t>
                        </w:r>
                        <w:r w:rsidRPr="002340AF">
                          <w:rPr>
                            <w:rFonts w:ascii="Times New Roman" w:hAnsi="Times New Roman"/>
                            <w:b/>
                            <w:highlight w:val="yellow"/>
                          </w:rPr>
                          <w:t xml:space="preserve"> день операции: не пить, не есть, таблетки не принимать.</w:t>
                        </w:r>
                      </w:p>
                      <w:p w:rsidR="0001323C" w:rsidRPr="00DF02D1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01323C" w:rsidRPr="00DF02D1" w:rsidRDefault="0001323C" w:rsidP="0001323C">
                        <w:pPr>
                          <w:rPr>
                            <w:rFonts w:ascii="Times New Roman" w:hAnsi="Times New Roman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:rsidR="00F56AD3" w:rsidRPr="00F56AD3" w:rsidRDefault="00F56AD3" w:rsidP="00F56AD3">
                  <w:pPr>
                    <w:rPr>
                      <w:rFonts w:ascii="Times New Roman" w:hAnsi="Times New Roman"/>
                    </w:rPr>
                  </w:pPr>
                  <w:r w:rsidRPr="00F56AD3">
                    <w:rPr>
                      <w:rFonts w:ascii="Times New Roman" w:hAnsi="Times New Roman"/>
                    </w:rPr>
                    <w:t xml:space="preserve">При возникновении вопросов Вы можете звонить напрямую по указанным ниже номерам с понедельника по пятницу с </w:t>
                  </w:r>
                  <w:r w:rsidR="002340AF">
                    <w:rPr>
                      <w:rFonts w:ascii="Times New Roman" w:hAnsi="Times New Roman"/>
                    </w:rPr>
                    <w:t>9</w:t>
                  </w:r>
                  <w:r w:rsidRPr="00F56AD3">
                    <w:rPr>
                      <w:rFonts w:ascii="Times New Roman" w:hAnsi="Times New Roman"/>
                    </w:rPr>
                    <w:t>-00 до 1</w:t>
                  </w:r>
                  <w:r w:rsidR="002340AF">
                    <w:rPr>
                      <w:rFonts w:ascii="Times New Roman" w:hAnsi="Times New Roman"/>
                    </w:rPr>
                    <w:t>8</w:t>
                  </w:r>
                  <w:r w:rsidRPr="00F56AD3">
                    <w:rPr>
                      <w:rFonts w:ascii="Times New Roman" w:hAnsi="Times New Roman"/>
                    </w:rPr>
                    <w:t>-00.</w:t>
                  </w:r>
                </w:p>
                <w:p w:rsidR="00F56AD3" w:rsidRPr="00F56AD3" w:rsidRDefault="00F56AD3" w:rsidP="00F56AD3">
                  <w:pPr>
                    <w:rPr>
                      <w:rFonts w:ascii="Times New Roman" w:hAnsi="Times New Roman"/>
                    </w:rPr>
                  </w:pPr>
                </w:p>
                <w:p w:rsidR="00F56AD3" w:rsidRPr="00F56AD3" w:rsidRDefault="00F56AD3" w:rsidP="00F56AD3">
                  <w:pPr>
                    <w:rPr>
                      <w:rFonts w:ascii="Times New Roman" w:hAnsi="Times New Roman"/>
                    </w:rPr>
                  </w:pPr>
                  <w:r w:rsidRPr="00F56AD3">
                    <w:rPr>
                      <w:rFonts w:ascii="Times New Roman" w:hAnsi="Times New Roman"/>
                    </w:rPr>
                    <w:t>8-900-010-14-36 Маргарита, 8(4822) 399-399 связь через контактный центр</w:t>
                  </w:r>
                </w:p>
                <w:p w:rsidR="00C000A6" w:rsidRPr="00C000A6" w:rsidRDefault="00C000A6" w:rsidP="00FC35B9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C000A6" w:rsidRDefault="00C000A6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  <w:p w:rsidR="002340AF" w:rsidRPr="00C000A6" w:rsidRDefault="002340AF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00A6" w:rsidRPr="00C000A6" w:rsidTr="00C000A6">
        <w:tc>
          <w:tcPr>
            <w:tcW w:w="0" w:type="auto"/>
            <w:vMerge/>
            <w:vAlign w:val="center"/>
            <w:hideMark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00A6" w:rsidRPr="00C000A6" w:rsidRDefault="00C000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A392A" w:rsidRPr="00C000A6" w:rsidRDefault="00AA392A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AA392A" w:rsidRPr="00C000A6" w:rsidSect="00C000A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0A6"/>
    <w:rsid w:val="000075C1"/>
    <w:rsid w:val="0001323C"/>
    <w:rsid w:val="000218A4"/>
    <w:rsid w:val="0007453B"/>
    <w:rsid w:val="00107653"/>
    <w:rsid w:val="00192CBE"/>
    <w:rsid w:val="00217038"/>
    <w:rsid w:val="002340AF"/>
    <w:rsid w:val="003B10A2"/>
    <w:rsid w:val="003B2732"/>
    <w:rsid w:val="00472733"/>
    <w:rsid w:val="004B5F36"/>
    <w:rsid w:val="006046B5"/>
    <w:rsid w:val="006727E3"/>
    <w:rsid w:val="00713F07"/>
    <w:rsid w:val="007204D3"/>
    <w:rsid w:val="007969B1"/>
    <w:rsid w:val="00811218"/>
    <w:rsid w:val="00820810"/>
    <w:rsid w:val="00924E7B"/>
    <w:rsid w:val="00AA392A"/>
    <w:rsid w:val="00AE0042"/>
    <w:rsid w:val="00AE6A53"/>
    <w:rsid w:val="00BA2AD0"/>
    <w:rsid w:val="00C000A6"/>
    <w:rsid w:val="00DF02D1"/>
    <w:rsid w:val="00DF3988"/>
    <w:rsid w:val="00E15588"/>
    <w:rsid w:val="00EA22DB"/>
    <w:rsid w:val="00F56AD3"/>
    <w:rsid w:val="00FC35B9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35B7"/>
  <w15:chartTrackingRefBased/>
  <w15:docId w15:val="{C9BF4B5A-510B-4237-9EA0-D3C88BE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00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A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0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2022-03-25T08:04:00Z</cp:lastPrinted>
  <dcterms:created xsi:type="dcterms:W3CDTF">2022-05-18T14:28:00Z</dcterms:created>
  <dcterms:modified xsi:type="dcterms:W3CDTF">2023-09-05T07:45:00Z</dcterms:modified>
</cp:coreProperties>
</file>