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2E613" w14:textId="77777777" w:rsidR="00C000A6" w:rsidRDefault="00807935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560493EA" wp14:editId="4D77F13E">
            <wp:extent cx="5219700" cy="967740"/>
            <wp:effectExtent l="0" t="0" r="0" b="381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89317" cy="98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000A6" w:rsidRPr="00C000A6" w14:paraId="4A7D8A39" w14:textId="77777777" w:rsidTr="00971146">
        <w:trPr>
          <w:trHeight w:val="300"/>
        </w:trPr>
        <w:tc>
          <w:tcPr>
            <w:tcW w:w="0" w:type="auto"/>
            <w:vMerge w:val="restart"/>
            <w:vAlign w:val="center"/>
          </w:tcPr>
          <w:tbl>
            <w:tblPr>
              <w:tblW w:w="93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3"/>
              <w:gridCol w:w="6"/>
            </w:tblGrid>
            <w:tr w:rsidR="00C000A6" w:rsidRPr="00C000A6" w14:paraId="138C2221" w14:textId="77777777" w:rsidTr="00AF36E0">
              <w:trPr>
                <w:trHeight w:val="2850"/>
              </w:trPr>
              <w:tc>
                <w:tcPr>
                  <w:tcW w:w="93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947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"/>
                    <w:gridCol w:w="5120"/>
                    <w:gridCol w:w="2285"/>
                    <w:gridCol w:w="1244"/>
                    <w:gridCol w:w="7"/>
                  </w:tblGrid>
                  <w:tr w:rsidR="00C000A6" w:rsidRPr="00C000A6" w14:paraId="6BD72D71" w14:textId="77777777" w:rsidTr="00971146">
                    <w:trPr>
                      <w:trHeight w:val="943"/>
                    </w:trPr>
                    <w:tc>
                      <w:tcPr>
                        <w:tcW w:w="822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8712DC8" w14:textId="77777777" w:rsidR="00C000A6" w:rsidRPr="00807935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0793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58F64B6A" w14:textId="77777777" w:rsidR="00107653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7BB801B6" w14:textId="77777777" w:rsidR="00107653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D26AC02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2FA1C389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081A803" w14:textId="77777777" w:rsidTr="00427403">
                    <w:trPr>
                      <w:trHeight w:val="68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38F73D9D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00389BB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2C7684F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6F959F8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36FD5A65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57EE693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9175454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F0B012C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438A2C4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BC9125D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6BD27FD4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B9AF539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06040EF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7A7FF1F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2F30A20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D83A81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02492848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6B5F6BA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2BE7159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0F2233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29FC136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5C427C7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0137048B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3242049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DC71A2E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A444F7E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9AA8D7D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F02996C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51C4BA19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71EFB80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F743C6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EFBFB2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9A0C6B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7DB4F59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037FC115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3AC0C27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AA3322B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1C87F33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C4B0BA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BBCAA4E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3FDE7144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5A72D7F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A5B14D4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33AC8A1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12FAA7E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CAC9416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03BA1AEA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21E07D3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989143D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ADA3D5B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17093B1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6DEB9A8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49851907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7972" w:rsidRPr="00C000A6" w14:paraId="69285DFA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553999A" w14:textId="4C95031D" w:rsidR="00EE7972" w:rsidRPr="00C000A6" w:rsidRDefault="00EE7972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3388CF9" w14:textId="61852979" w:rsidR="00EE7972" w:rsidRPr="00C000A6" w:rsidRDefault="00EE7972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Калий, натрий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B85191B" w14:textId="4DD84091" w:rsidR="00EE7972" w:rsidRPr="00C000A6" w:rsidRDefault="00BF3F44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C20E2D1" w14:textId="77777777" w:rsidR="00EE7972" w:rsidRPr="00C000A6" w:rsidRDefault="00EE7972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14:paraId="14AA6D1B" w14:textId="77777777" w:rsidR="00EE7972" w:rsidRPr="00C000A6" w:rsidRDefault="00EE7972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E5ECE75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51EDACF" w14:textId="5EDD1AF8" w:rsidR="00C000A6" w:rsidRPr="00C000A6" w:rsidRDefault="00EE7972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BCF0AC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A69B62D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47E9EF6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58A50933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1A5936F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6232BAF" w14:textId="07933840" w:rsidR="00C000A6" w:rsidRPr="00C000A6" w:rsidRDefault="00EE7972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E4F8F80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D40DA72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C09230C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0592892F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14F91C2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815EE7B" w14:textId="2A1E82E9" w:rsidR="00C000A6" w:rsidRPr="00C000A6" w:rsidRDefault="00EE7972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C6AA066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1986057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DB4CA09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7BB7B2B4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8E269FF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497AEBE" w14:textId="26776421" w:rsidR="00C000A6" w:rsidRPr="00C000A6" w:rsidRDefault="00EE7972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A17A51B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8260733" w14:textId="77777777" w:rsidR="00C000A6" w:rsidRPr="00C000A6" w:rsidRDefault="00C000A6" w:rsidP="00847E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EF1C3F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211B8C4F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376DA85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109376C" w14:textId="06153F32" w:rsidR="00C000A6" w:rsidRPr="00C000A6" w:rsidRDefault="00EE7972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9A017A1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B75CD2" w14:textId="77777777" w:rsidR="00C000A6" w:rsidRPr="00C000A6" w:rsidRDefault="00C000A6" w:rsidP="00847E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70BC42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15F2ECE5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AC4BE3B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1A9E52D" w14:textId="68C19FF0" w:rsidR="00C000A6" w:rsidRPr="00C000A6" w:rsidRDefault="00EE7972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DC9C66B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0CDACE6" w14:textId="77777777" w:rsidR="00C000A6" w:rsidRPr="00C000A6" w:rsidRDefault="00C000A6" w:rsidP="00847E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D6EA59B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58D41209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6B9EC31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8C2CAE7" w14:textId="0FB41126" w:rsidR="00C000A6" w:rsidRPr="00C000A6" w:rsidRDefault="00EE7972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3EEE837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4F8031" w14:textId="77777777" w:rsidR="00C000A6" w:rsidRPr="00C000A6" w:rsidRDefault="00C000A6" w:rsidP="00847E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7F5952B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43686365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4DD1198" w14:textId="77777777" w:rsidTr="00427403">
                    <w:trPr>
                      <w:trHeight w:val="288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5A6C6C0" w14:textId="1E98F281" w:rsidR="00C000A6" w:rsidRPr="00C000A6" w:rsidRDefault="00EE7972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A23A15F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3F28975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904670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3BEB16F9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14:paraId="6EAEE945" w14:textId="77777777" w:rsidTr="00427403">
                    <w:trPr>
                      <w:trHeight w:val="329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FF8C477" w14:textId="38A3A323" w:rsidR="006727E3" w:rsidRPr="00C000A6" w:rsidRDefault="00EE7972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595F7AD" w14:textId="77777777" w:rsidR="006727E3" w:rsidRPr="00C000A6" w:rsidRDefault="006727E3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Мазки на флору и онкопатологию</w:t>
                        </w:r>
                        <w:r w:rsidR="009C4B5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(АК)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54B77CC" w14:textId="77777777"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r w:rsidR="00AF5BD0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к.д., /</w:t>
                        </w:r>
                        <w:r w:rsidR="005642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1 год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B3F9FAE" w14:textId="77777777" w:rsidR="006727E3" w:rsidRPr="00C000A6" w:rsidRDefault="006727E3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14:paraId="62DDB67E" w14:textId="77777777" w:rsidR="006727E3" w:rsidRPr="00C000A6" w:rsidRDefault="006727E3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8D8A73B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37F2AE" w14:textId="02FA6493" w:rsidR="00C000A6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EE797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865C55E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97207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(ФЛГ)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3517DEB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85860E2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2189A701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ACE3824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94626A" w14:textId="0E5C250B" w:rsidR="00C000A6" w:rsidRPr="00C000A6" w:rsidRDefault="00EE7972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990707F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53898DF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74D6998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2FD8CA1B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FA5877B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44C77BF" w14:textId="7B7FBB3E" w:rsidR="00C000A6" w:rsidRPr="00C000A6" w:rsidRDefault="00EE7972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49ABCD8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F4B77DE" w14:textId="77777777" w:rsidR="00C000A6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D4271D8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4916180D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27403" w:rsidRPr="00C000A6" w14:paraId="63EBD151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44B4535" w14:textId="672AABB4" w:rsidR="00427403" w:rsidRPr="00C000A6" w:rsidRDefault="002C171F" w:rsidP="0042740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6AAAC36" w14:textId="77777777" w:rsidR="00427403" w:rsidRPr="003C02A4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C9D8907" w14:textId="77777777" w:rsidR="00427403" w:rsidRPr="00C000A6" w:rsidRDefault="00427403" w:rsidP="0042740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29EC395" w14:textId="77777777" w:rsidR="00427403" w:rsidRPr="00C000A6" w:rsidRDefault="00427403" w:rsidP="0042740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14:paraId="4FC216A6" w14:textId="77777777" w:rsidR="00427403" w:rsidRPr="00C000A6" w:rsidRDefault="00427403" w:rsidP="0042740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27403" w:rsidRPr="00C000A6" w14:paraId="25EB47C2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8CA09A8" w14:textId="1B46133C" w:rsidR="00427403" w:rsidRDefault="002C171F" w:rsidP="0042740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9E16E30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УЗИ органов малого таза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84D0074" w14:textId="77777777" w:rsidR="00427403" w:rsidRPr="00C000A6" w:rsidRDefault="00427403" w:rsidP="0042740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D1733E3" w14:textId="77777777" w:rsidR="00427403" w:rsidRPr="00C000A6" w:rsidRDefault="00427403" w:rsidP="0042740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14:paraId="0E2E6BD3" w14:textId="77777777" w:rsidR="00427403" w:rsidRPr="00C000A6" w:rsidRDefault="00427403" w:rsidP="0042740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27403" w:rsidRPr="00C000A6" w14:paraId="251FF6BC" w14:textId="77777777" w:rsidTr="00971146">
                    <w:trPr>
                      <w:trHeight w:val="60"/>
                    </w:trPr>
                    <w:tc>
                      <w:tcPr>
                        <w:tcW w:w="9464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E2CA99A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27367C4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060967B" w14:textId="77777777" w:rsidR="00427403" w:rsidRPr="002C171F" w:rsidRDefault="00427403" w:rsidP="00427403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</w:pPr>
                        <w:r w:rsidRPr="002C171F">
                          <w:rPr>
                            <w:rFonts w:ascii="Times New Roman" w:hAnsi="Times New Roman"/>
                            <w:sz w:val="24"/>
                            <w:highlight w:val="yellow"/>
                          </w:rPr>
                          <w:t xml:space="preserve">* </w:t>
                        </w:r>
                        <w:r w:rsidRPr="002C171F"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  <w:t>При положительном анализе крови на ВИЧ – необходимо заключение из СПИД. центра</w:t>
                        </w:r>
                      </w:p>
                      <w:p w14:paraId="5479C313" w14:textId="77777777" w:rsidR="00427403" w:rsidRPr="002C171F" w:rsidRDefault="00427403" w:rsidP="00427403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  <w:highlight w:val="yellow"/>
                          </w:rPr>
                        </w:pPr>
                        <w:r w:rsidRPr="002C171F"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  <w:t>HBS-Ag, HCV – консультация инфекциониста.</w:t>
                        </w:r>
                        <w:r w:rsidRPr="002C171F">
                          <w:rPr>
                            <w:rFonts w:ascii="Times New Roman" w:hAnsi="Times New Roman"/>
                            <w:sz w:val="24"/>
                            <w:highlight w:val="yellow"/>
                          </w:rPr>
                          <w:t xml:space="preserve"> </w:t>
                        </w:r>
                      </w:p>
                      <w:p w14:paraId="5E3D9A4D" w14:textId="77777777" w:rsidR="00427403" w:rsidRPr="00E03676" w:rsidRDefault="00427403" w:rsidP="00427403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2C171F"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  <w:lang w:val="en-US"/>
                          </w:rPr>
                          <w:t>RW</w:t>
                        </w:r>
                        <w:r w:rsidRPr="002C171F"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  <w:t xml:space="preserve"> –заключение дерматовенеролога</w:t>
                        </w:r>
                      </w:p>
                      <w:p w14:paraId="7C55531C" w14:textId="7C31E419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90FC1BD" w14:textId="77777777" w:rsidR="00BF3F44" w:rsidRDefault="00BF3F44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06262E3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09789947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отсутствии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729CE12D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077777E2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0D3EC862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C9A22AE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00314734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D854F22" w14:textId="77777777" w:rsidR="00427403" w:rsidRPr="00C000A6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E39C2DC" w14:textId="77777777" w:rsidR="00427403" w:rsidRPr="00807935" w:rsidRDefault="00427403" w:rsidP="0042740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07935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14:paraId="08F575B9" w14:textId="77777777" w:rsidR="00427403" w:rsidRPr="00C000A6" w:rsidRDefault="00427403" w:rsidP="00427403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14:paraId="4BB2012A" w14:textId="6479A945" w:rsidR="00427403" w:rsidRDefault="00427403" w:rsidP="00427403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носки, тапочки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либо эластичные бинт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ы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на обе ноги, прокладка 4 капли.</w:t>
                        </w:r>
                      </w:p>
                      <w:p w14:paraId="2A5F9741" w14:textId="303A74A0" w:rsidR="002C171F" w:rsidRDefault="002C171F" w:rsidP="002C171F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4D98FA10" w14:textId="77777777" w:rsidR="002C171F" w:rsidRDefault="002C171F" w:rsidP="002C171F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06E382A0" w14:textId="77777777" w:rsidR="00427403" w:rsidRPr="00807935" w:rsidRDefault="00427403" w:rsidP="0042740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07935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14:paraId="6116E9D9" w14:textId="77777777" w:rsidR="00427403" w:rsidRPr="00C000A6" w:rsidRDefault="00427403" w:rsidP="00427403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47160CBD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операционную область тщательно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14:paraId="33F37F82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1F6F77B1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124F967F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Накануне операции: легкий обед, легкий ужин до 19:00, прием жидкостей до 22:00 (кроме газировок и алкоголя).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В день операции: не пить, не есть, таблетки не принимать.</w:t>
                        </w:r>
                      </w:p>
                      <w:p w14:paraId="124D4DC5" w14:textId="77777777" w:rsidR="00427403" w:rsidRPr="00C000A6" w:rsidRDefault="00427403" w:rsidP="00427403">
                        <w:pPr>
                          <w:pStyle w:val="a4"/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3AAD4AEB" w14:textId="77777777" w:rsidR="00427403" w:rsidRPr="00C000A6" w:rsidRDefault="00427403" w:rsidP="0042740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4F398CFD" w14:textId="61F2BA2F" w:rsidR="00917FBA" w:rsidRPr="00917FBA" w:rsidRDefault="00917FBA" w:rsidP="00917FBA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7FB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2C171F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 w:rsidRPr="00917FBA">
                    <w:rPr>
                      <w:rFonts w:ascii="Times New Roman" w:hAnsi="Times New Roman"/>
                      <w:sz w:val="20"/>
                      <w:szCs w:val="20"/>
                    </w:rPr>
                    <w:t>-00 до 1</w:t>
                  </w:r>
                  <w:r w:rsidR="002C171F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bookmarkStart w:id="0" w:name="_GoBack"/>
                  <w:bookmarkEnd w:id="0"/>
                  <w:r w:rsidRPr="00917FBA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14:paraId="6DE2969C" w14:textId="77777777" w:rsidR="00917FBA" w:rsidRPr="00917FBA" w:rsidRDefault="00917FBA" w:rsidP="00917FBA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8B8C134" w14:textId="77777777" w:rsidR="00917FBA" w:rsidRPr="00917FBA" w:rsidRDefault="00917FBA" w:rsidP="00917FBA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7FBA">
                    <w:rPr>
                      <w:rFonts w:ascii="Times New Roman" w:hAnsi="Times New Roman"/>
                      <w:sz w:val="20"/>
                      <w:szCs w:val="20"/>
                    </w:rPr>
                    <w:t>8-900-010-14-36 Маргарита, 8(4822) 399-399 связь через контактный центр</w:t>
                  </w:r>
                </w:p>
                <w:p w14:paraId="54B0D122" w14:textId="1B0C03ED" w:rsidR="00C000A6" w:rsidRPr="00917FBA" w:rsidRDefault="00C000A6" w:rsidP="00917FBA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1E53E530" w14:textId="77777777" w:rsidR="00C000A6" w:rsidRPr="00C000A6" w:rsidRDefault="00C000A6" w:rsidP="0097114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02060E9B" w14:textId="77777777"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3D6AEFC7" w14:textId="77777777"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5D88A1B5" w14:textId="77777777" w:rsidTr="00971146">
        <w:tc>
          <w:tcPr>
            <w:tcW w:w="0" w:type="auto"/>
            <w:vMerge/>
            <w:vAlign w:val="center"/>
            <w:hideMark/>
          </w:tcPr>
          <w:p w14:paraId="4D2C90E3" w14:textId="77777777"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BF28AF" w14:textId="77777777" w:rsidR="00C000A6" w:rsidRPr="00C000A6" w:rsidRDefault="00C000A6" w:rsidP="0097114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DB07851" w14:textId="77777777" w:rsidR="00AA392A" w:rsidRPr="00C000A6" w:rsidRDefault="00971146" w:rsidP="009711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107653"/>
    <w:rsid w:val="001105DA"/>
    <w:rsid w:val="00216825"/>
    <w:rsid w:val="002C171F"/>
    <w:rsid w:val="003C02A4"/>
    <w:rsid w:val="003F2A95"/>
    <w:rsid w:val="00427403"/>
    <w:rsid w:val="004B5F36"/>
    <w:rsid w:val="005642A6"/>
    <w:rsid w:val="005B430B"/>
    <w:rsid w:val="00665734"/>
    <w:rsid w:val="006727E3"/>
    <w:rsid w:val="00676FB8"/>
    <w:rsid w:val="006C3862"/>
    <w:rsid w:val="006D5D4C"/>
    <w:rsid w:val="00713702"/>
    <w:rsid w:val="00807935"/>
    <w:rsid w:val="00842A6D"/>
    <w:rsid w:val="00842CF5"/>
    <w:rsid w:val="00847E8D"/>
    <w:rsid w:val="008831CE"/>
    <w:rsid w:val="008A3B15"/>
    <w:rsid w:val="00917FBA"/>
    <w:rsid w:val="0095324E"/>
    <w:rsid w:val="00971146"/>
    <w:rsid w:val="00972073"/>
    <w:rsid w:val="009874A3"/>
    <w:rsid w:val="009C4B5C"/>
    <w:rsid w:val="009E6BA5"/>
    <w:rsid w:val="00AA392A"/>
    <w:rsid w:val="00AF2835"/>
    <w:rsid w:val="00AF36E0"/>
    <w:rsid w:val="00AF5BD0"/>
    <w:rsid w:val="00BF3F44"/>
    <w:rsid w:val="00C000A6"/>
    <w:rsid w:val="00C157B9"/>
    <w:rsid w:val="00E03676"/>
    <w:rsid w:val="00E646B2"/>
    <w:rsid w:val="00EC5348"/>
    <w:rsid w:val="00E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A248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23E5-D181-4C97-AA9C-47014398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2022-08-09T12:57:00Z</cp:lastPrinted>
  <dcterms:created xsi:type="dcterms:W3CDTF">2020-02-04T10:55:00Z</dcterms:created>
  <dcterms:modified xsi:type="dcterms:W3CDTF">2023-09-05T07:48:00Z</dcterms:modified>
</cp:coreProperties>
</file>