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B43E" w14:textId="77777777"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47108536" wp14:editId="5FD34141">
            <wp:extent cx="2809875" cy="629201"/>
            <wp:effectExtent l="0" t="0" r="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2850576" cy="6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2410"/>
        <w:gridCol w:w="1701"/>
        <w:gridCol w:w="1826"/>
      </w:tblGrid>
      <w:tr w:rsidR="003B2EEC" w:rsidRPr="003B2EEC" w14:paraId="1D8CB716" w14:textId="77777777" w:rsidTr="001F7E4E">
        <w:trPr>
          <w:trHeight w:val="930"/>
        </w:trPr>
        <w:tc>
          <w:tcPr>
            <w:tcW w:w="77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0745C" w14:textId="77777777" w:rsidR="003B2EEC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3B2EEC"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  <w:p w14:paraId="1E7CABFD" w14:textId="77777777" w:rsidR="0012080E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FDED616" w14:textId="77777777" w:rsidR="0012080E" w:rsidRPr="008A7E20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7E748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1A006E1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46BDEFF4" w14:textId="77777777" w:rsidTr="001F7E4E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8017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B590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052E4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8DF27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17F5AB6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F1D2E69" w14:textId="77777777" w:rsidTr="001F7E4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B3370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13AAF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5341A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C8BD5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D8D41AC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211FEDFC" w14:textId="77777777" w:rsidTr="001F7E4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A648F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0A9E0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1CDBE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EC3EB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1AEFCA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33A94BD8" w14:textId="77777777" w:rsidTr="001F7E4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9A96C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57C02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34885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1F075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FC27FB0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1108A2F4" w14:textId="77777777" w:rsidTr="001F7E4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F6D32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CD4D5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DB5AB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F0846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EFD2887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4E6330B8" w14:textId="77777777" w:rsidTr="001F7E4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0314D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01576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43C70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F762B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61853586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684" w:rsidRPr="003B2EEC" w14:paraId="47869E93" w14:textId="77777777" w:rsidTr="001F7E4E">
        <w:trPr>
          <w:trHeight w:val="29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0D0EB" w14:textId="77777777" w:rsidR="00251684" w:rsidRPr="008A7E20" w:rsidRDefault="00251684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BAB8E" w14:textId="77777777" w:rsidR="00251684" w:rsidRPr="008A7E20" w:rsidRDefault="00251684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Мазок на флору и мазок на цитологию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11470" w14:textId="77777777" w:rsidR="00251684" w:rsidRPr="008A7E20" w:rsidRDefault="00251684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недели/1год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A1330" w14:textId="77777777" w:rsidR="00251684" w:rsidRPr="008A7E20" w:rsidRDefault="00251684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5DDECDB6" w14:textId="77777777" w:rsidR="00251684" w:rsidRPr="003B2EEC" w:rsidRDefault="00251684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469C53C1" w14:textId="77777777" w:rsidTr="001F7E4E">
        <w:trPr>
          <w:trHeight w:val="4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E56FB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B8C0A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81F97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0DA65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4EC715CE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385" w:rsidRPr="003B2EEC" w14:paraId="56A78DB0" w14:textId="77777777" w:rsidTr="001F7E4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5FDBC" w14:textId="77777777" w:rsidR="00253385" w:rsidRPr="008A7E20" w:rsidRDefault="00253385" w:rsidP="00253385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40157" w14:textId="77777777" w:rsidR="00253385" w:rsidRPr="00C4625C" w:rsidRDefault="00253385" w:rsidP="00253385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625C">
              <w:rPr>
                <w:rFonts w:ascii="Times New Roman" w:hAnsi="Times New Roman"/>
                <w:b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ПЦР мазок на КОВИД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4641C" w14:textId="77777777" w:rsidR="001F7E4E" w:rsidRDefault="001F7E4E" w:rsidP="001F7E4E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 часов с момента готовности результата</w:t>
            </w:r>
          </w:p>
          <w:p w14:paraId="6691699A" w14:textId="77777777" w:rsidR="00253385" w:rsidRDefault="001F7E4E" w:rsidP="001F7E4E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Или ЭКСПРЕСС при поступлении в стационар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8D1435" w14:textId="77777777" w:rsidR="00253385" w:rsidRPr="008A7E20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064D183D" w14:textId="77777777" w:rsidR="00253385" w:rsidRPr="003B2EEC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385" w:rsidRPr="003B2EEC" w14:paraId="08BFBC39" w14:textId="77777777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753F" w14:textId="77777777" w:rsidR="00253385" w:rsidRDefault="00253385" w:rsidP="00253385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3AE5E9B3" w14:textId="77777777" w:rsidR="00253385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rFonts w:ascii="Times New Roman" w:hAnsi="Times New Roman"/>
                <w:b/>
                <w:sz w:val="24"/>
              </w:rPr>
              <w:t>При положительном анализе крови на ВИЧ – необходимо заключение из СПИД. центра</w:t>
            </w:r>
          </w:p>
          <w:p w14:paraId="21433C97" w14:textId="77777777" w:rsidR="00253385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HBS-Ag, HCV – консультация инфекциониста.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B78280D" w14:textId="77777777" w:rsidR="00253385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RW</w:t>
            </w:r>
            <w:r w:rsidRPr="003F4057">
              <w:rPr>
                <w:rFonts w:ascii="Times New Roman" w:hAnsi="Times New Roman"/>
                <w:b/>
                <w:sz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</w:rPr>
              <w:t>заключение дерматовенеролога</w:t>
            </w:r>
          </w:p>
          <w:p w14:paraId="3BA5413B" w14:textId="77777777" w:rsidR="00253385" w:rsidRDefault="00253385" w:rsidP="00253385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отсутствии каких-либо анализов из перечня, доктор имеет право отказать в оперативном вмешательстве.</w:t>
            </w:r>
          </w:p>
          <w:p w14:paraId="4DC44B5A" w14:textId="77777777" w:rsidR="00253385" w:rsidRPr="008A7E20" w:rsidRDefault="00253385" w:rsidP="00253385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7E8B8A24" w14:textId="77777777" w:rsidR="00253385" w:rsidRPr="008A7E20" w:rsidRDefault="00253385" w:rsidP="00253385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14:paraId="4A3F8E19" w14:textId="77777777" w:rsidR="00253385" w:rsidRPr="008A7E20" w:rsidRDefault="00253385" w:rsidP="0025338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СНИЛС, результаты анализов, допуски, заключения</w:t>
            </w:r>
          </w:p>
          <w:p w14:paraId="033B3B37" w14:textId="77777777" w:rsidR="00253385" w:rsidRDefault="00253385" w:rsidP="0025338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((халат, сорочка/футболка длинная) – для женщин, (шорты, футболка) – для мужчин, нижнее белье, носки, тапочки, компрессионные чулки 2 класс компр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ессии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25B5033" w14:textId="77777777" w:rsidR="00253385" w:rsidRDefault="00253385" w:rsidP="00253385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20763E" w14:textId="77777777" w:rsidR="00253385" w:rsidRPr="008A7E20" w:rsidRDefault="00253385" w:rsidP="00253385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64FE76" w14:textId="77777777" w:rsidR="00253385" w:rsidRPr="008A7E20" w:rsidRDefault="00253385" w:rsidP="00253385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14:paraId="4983022F" w14:textId="77777777"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операции.</w:t>
            </w:r>
          </w:p>
          <w:p w14:paraId="41F78EBB" w14:textId="77777777"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512B649D" w14:textId="77777777" w:rsidR="00253385" w:rsidRPr="003B2EEC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A47A60" w14:textId="77777777" w:rsidR="00687104" w:rsidRDefault="00687104"/>
    <w:p w14:paraId="46F77A09" w14:textId="77777777"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057">
        <w:rPr>
          <w:rFonts w:ascii="Times New Roman" w:eastAsia="Times New Roman" w:hAnsi="Times New Roman" w:cs="Times New Roman"/>
          <w:sz w:val="20"/>
          <w:szCs w:val="20"/>
        </w:rPr>
        <w:t>При возникновении вопросов Вы можете звонить напрямую по указанным ниже номерам с понедельника по пятницу с 8-00 до 17-00.</w:t>
      </w:r>
    </w:p>
    <w:p w14:paraId="1F1177D9" w14:textId="77777777"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2F8BBB" w14:textId="77777777" w:rsidR="003F4057" w:rsidRDefault="003F4057" w:rsidP="003F4057"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>8-900-010-14-36</w:t>
      </w:r>
      <w:r w:rsidR="00E76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6BED"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Маргарита</w:t>
      </w:r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76BE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(4822) 399-399 </w:t>
      </w:r>
      <w:r w:rsidR="00E76BED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связь через контактный центр</w:t>
      </w:r>
    </w:p>
    <w:sectPr w:rsidR="003F4057" w:rsidSect="003F40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39021">
    <w:abstractNumId w:val="0"/>
  </w:num>
  <w:num w:numId="2" w16cid:durableId="143963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3"/>
    <w:rsid w:val="0012080E"/>
    <w:rsid w:val="001D33A9"/>
    <w:rsid w:val="001F7E4E"/>
    <w:rsid w:val="00251684"/>
    <w:rsid w:val="00253385"/>
    <w:rsid w:val="003B2EEC"/>
    <w:rsid w:val="003F4057"/>
    <w:rsid w:val="004B4ED2"/>
    <w:rsid w:val="00576129"/>
    <w:rsid w:val="005D67C6"/>
    <w:rsid w:val="00622556"/>
    <w:rsid w:val="0063262B"/>
    <w:rsid w:val="00687104"/>
    <w:rsid w:val="008A7E20"/>
    <w:rsid w:val="008E6B3B"/>
    <w:rsid w:val="00940180"/>
    <w:rsid w:val="00A50199"/>
    <w:rsid w:val="00AA1AD3"/>
    <w:rsid w:val="00AE3793"/>
    <w:rsid w:val="00B8778B"/>
    <w:rsid w:val="00BB6B39"/>
    <w:rsid w:val="00BF7DE4"/>
    <w:rsid w:val="00C2647C"/>
    <w:rsid w:val="00C43220"/>
    <w:rsid w:val="00C4625C"/>
    <w:rsid w:val="00D04813"/>
    <w:rsid w:val="00E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7D7E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2021-05-24T09:11:00Z</cp:lastPrinted>
  <dcterms:created xsi:type="dcterms:W3CDTF">2023-01-23T11:06:00Z</dcterms:created>
  <dcterms:modified xsi:type="dcterms:W3CDTF">2023-01-23T11:06:00Z</dcterms:modified>
</cp:coreProperties>
</file>