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FD" w:rsidRPr="002814FD" w:rsidRDefault="002814FD" w:rsidP="002814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b/>
          <w:sz w:val="28"/>
          <w:szCs w:val="28"/>
        </w:rPr>
        <w:t>Памятка пациенту перед операцией.</w:t>
      </w:r>
    </w:p>
    <w:p w:rsidR="0045416D" w:rsidRPr="002814FD" w:rsidRDefault="0045416D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Заранее проверьте наличие анализов, врачебных заключений</w:t>
      </w:r>
      <w:r w:rsidR="00476D66" w:rsidRPr="002814FD">
        <w:rPr>
          <w:rFonts w:ascii="Times New Roman" w:hAnsi="Times New Roman" w:cs="Times New Roman"/>
          <w:sz w:val="28"/>
          <w:szCs w:val="28"/>
        </w:rPr>
        <w:t xml:space="preserve">, </w:t>
      </w:r>
      <w:r w:rsidR="00BB51DC" w:rsidRPr="002814FD">
        <w:rPr>
          <w:rFonts w:ascii="Times New Roman" w:hAnsi="Times New Roman" w:cs="Times New Roman"/>
          <w:sz w:val="28"/>
          <w:szCs w:val="28"/>
        </w:rPr>
        <w:t xml:space="preserve">осмотра специалистов, </w:t>
      </w:r>
      <w:r w:rsidR="00476D66" w:rsidRPr="002814FD">
        <w:rPr>
          <w:rFonts w:ascii="Times New Roman" w:hAnsi="Times New Roman" w:cs="Times New Roman"/>
          <w:sz w:val="28"/>
          <w:szCs w:val="28"/>
        </w:rPr>
        <w:t>по</w:t>
      </w:r>
      <w:r w:rsidRPr="002814FD">
        <w:rPr>
          <w:rFonts w:ascii="Times New Roman" w:hAnsi="Times New Roman" w:cs="Times New Roman"/>
          <w:sz w:val="28"/>
          <w:szCs w:val="28"/>
        </w:rPr>
        <w:t xml:space="preserve"> выданному Вам </w:t>
      </w:r>
      <w:r w:rsidR="00476D66" w:rsidRPr="002814FD">
        <w:rPr>
          <w:rFonts w:ascii="Times New Roman" w:hAnsi="Times New Roman" w:cs="Times New Roman"/>
          <w:sz w:val="28"/>
          <w:szCs w:val="28"/>
        </w:rPr>
        <w:t xml:space="preserve">на приеме </w:t>
      </w:r>
      <w:r w:rsidRPr="002814FD">
        <w:rPr>
          <w:rFonts w:ascii="Times New Roman" w:hAnsi="Times New Roman" w:cs="Times New Roman"/>
          <w:sz w:val="28"/>
          <w:szCs w:val="28"/>
        </w:rPr>
        <w:t>списку.</w:t>
      </w:r>
    </w:p>
    <w:p w:rsidR="0045416D" w:rsidRPr="002814FD" w:rsidRDefault="0045416D" w:rsidP="0045416D">
      <w:pPr>
        <w:pStyle w:val="a9"/>
        <w:spacing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При отсутствии результатов обследований или превышении сроков действия </w:t>
      </w:r>
      <w:r w:rsidR="0025378F" w:rsidRPr="002814FD">
        <w:rPr>
          <w:rFonts w:ascii="Times New Roman" w:hAnsi="Times New Roman" w:cs="Times New Roman"/>
          <w:sz w:val="28"/>
          <w:szCs w:val="28"/>
        </w:rPr>
        <w:t>обследований, Вам</w:t>
      </w:r>
      <w:r w:rsidRPr="002814FD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2814F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обоснованно отказано в </w:t>
      </w:r>
      <w:r w:rsidR="002814FD" w:rsidRPr="002814FD">
        <w:rPr>
          <w:rFonts w:ascii="Times New Roman" w:hAnsi="Times New Roman" w:cs="Times New Roman"/>
          <w:b/>
          <w:sz w:val="28"/>
          <w:szCs w:val="28"/>
          <w:u w:val="single"/>
        </w:rPr>
        <w:t>проведении плановой операции</w:t>
      </w:r>
      <w:r w:rsidRPr="002814FD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476D66" w:rsidRPr="002814FD" w:rsidRDefault="00476D66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</w:t>
      </w:r>
      <w:r w:rsidR="00BB51DC" w:rsidRPr="002814FD">
        <w:rPr>
          <w:rFonts w:ascii="Times New Roman" w:hAnsi="Times New Roman" w:cs="Times New Roman"/>
          <w:sz w:val="28"/>
          <w:szCs w:val="28"/>
        </w:rPr>
        <w:t>прекратить прием пищи после 19.00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:rsidR="00476D66" w:rsidRPr="002814FD" w:rsidRDefault="00476D66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</w:t>
      </w:r>
      <w:r w:rsidR="00BB51DC" w:rsidRPr="002814FD">
        <w:rPr>
          <w:rFonts w:ascii="Times New Roman" w:hAnsi="Times New Roman" w:cs="Times New Roman"/>
          <w:sz w:val="28"/>
          <w:szCs w:val="28"/>
        </w:rPr>
        <w:t>прекратить прием жидкостей после 23.00. До этого времени прием жидкостей не ограничен.</w:t>
      </w:r>
      <w:r w:rsidRPr="00281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1DC" w:rsidRPr="002814FD" w:rsidRDefault="00BB51DC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принять гигиенический душ. Тщательно вымыть волосы на голове. </w:t>
      </w:r>
    </w:p>
    <w:p w:rsidR="00BB51DC" w:rsidRPr="002814FD" w:rsidRDefault="00BB51DC" w:rsidP="002814F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В день операции не </w:t>
      </w:r>
      <w:r w:rsidR="002814FD" w:rsidRPr="002814FD">
        <w:rPr>
          <w:rFonts w:ascii="Times New Roman" w:hAnsi="Times New Roman" w:cs="Times New Roman"/>
          <w:sz w:val="28"/>
          <w:szCs w:val="28"/>
        </w:rPr>
        <w:t>наносить косметику и кремы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:rsidR="005D7EAF" w:rsidRPr="002814FD" w:rsidRDefault="005D7EAF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В день операции с утра не есть, не пить.</w:t>
      </w:r>
    </w:p>
    <w:p w:rsidR="0045416D" w:rsidRPr="003C0BA6" w:rsidRDefault="005D7EAF" w:rsidP="0045416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Курсовые лекарства взять с собой</w:t>
      </w:r>
      <w:r w:rsidR="0045416D" w:rsidRPr="002814FD">
        <w:rPr>
          <w:rFonts w:ascii="Times New Roman" w:hAnsi="Times New Roman" w:cs="Times New Roman"/>
          <w:sz w:val="28"/>
          <w:szCs w:val="28"/>
        </w:rPr>
        <w:t>.</w:t>
      </w:r>
    </w:p>
    <w:p w:rsidR="003C0BA6" w:rsidRDefault="003C0BA6" w:rsidP="003C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6B3" w:rsidRPr="003C0BA6" w:rsidRDefault="003C0BA6" w:rsidP="003C0BA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D7EAF" w:rsidRPr="003C0B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26B3" w:rsidRPr="003C0BA6">
        <w:rPr>
          <w:rFonts w:ascii="Times New Roman" w:hAnsi="Times New Roman" w:cs="Times New Roman"/>
          <w:b/>
          <w:sz w:val="32"/>
          <w:szCs w:val="32"/>
        </w:rPr>
        <w:t>Для госпитализации необходимо: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Паспорт.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Анализы.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Личные вещи (халат, тапочки, средства гигиены, деньги на расчет и т.п.)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П/о </w:t>
      </w:r>
      <w:r w:rsidR="0025378F" w:rsidRPr="002814FD">
        <w:rPr>
          <w:rFonts w:ascii="Times New Roman" w:hAnsi="Times New Roman" w:cs="Times New Roman"/>
          <w:sz w:val="28"/>
          <w:szCs w:val="28"/>
        </w:rPr>
        <w:t>бандаж (</w:t>
      </w:r>
      <w:r w:rsidRPr="002814FD">
        <w:rPr>
          <w:rFonts w:ascii="Times New Roman" w:hAnsi="Times New Roman" w:cs="Times New Roman"/>
          <w:sz w:val="28"/>
          <w:szCs w:val="28"/>
        </w:rPr>
        <w:t>для операций на животе)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Компрессионное белье.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Эластичные бинты</w:t>
      </w:r>
      <w:r w:rsidR="002814FD">
        <w:rPr>
          <w:rFonts w:ascii="Times New Roman" w:hAnsi="Times New Roman" w:cs="Times New Roman"/>
          <w:sz w:val="28"/>
          <w:szCs w:val="28"/>
        </w:rPr>
        <w:t>/чулки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:rsidR="00B326B3" w:rsidRPr="002814FD" w:rsidRDefault="00B326B3" w:rsidP="002814FD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Темные очки (для операций на веках)</w:t>
      </w:r>
    </w:p>
    <w:p w:rsidR="006E18E9" w:rsidRDefault="004D05B5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729615</wp:posOffset>
                </wp:positionV>
                <wp:extent cx="3401060" cy="142240"/>
                <wp:effectExtent l="0" t="2540" r="63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06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61D16" id="Rectangle 7" o:spid="_x0000_s1026" style="position:absolute;margin-left:123.25pt;margin-top:57.45pt;width:267.8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qKfAIAAPs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" stroked="f"/>
            </w:pict>
          </mc:Fallback>
        </mc:AlternateContent>
      </w:r>
      <w:r w:rsidR="00782E08">
        <w:rPr>
          <w:rFonts w:ascii="Times New Roman" w:hAnsi="Times New Roman" w:cs="Times New Roman"/>
          <w:sz w:val="24"/>
        </w:rPr>
        <w:tab/>
      </w:r>
      <w:r w:rsidR="00782E08">
        <w:rPr>
          <w:rFonts w:ascii="Times New Roman" w:hAnsi="Times New Roman" w:cs="Times New Roman"/>
          <w:sz w:val="24"/>
        </w:rPr>
        <w:tab/>
      </w:r>
    </w:p>
    <w:p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1846" w:tblpY="1"/>
        <w:tblOverlap w:val="never"/>
        <w:tblW w:w="77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365"/>
      </w:tblGrid>
      <w:tr w:rsidR="000A4F34" w:rsidRPr="005F39AB" w:rsidTr="000A4F34">
        <w:trPr>
          <w:trHeight w:val="930"/>
        </w:trPr>
        <w:tc>
          <w:tcPr>
            <w:tcW w:w="7752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5F39AB" w:rsidRDefault="000A4F34" w:rsidP="0025378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39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 xml:space="preserve">Список анализов и памятка к операции </w:t>
            </w:r>
          </w:p>
        </w:tc>
      </w:tr>
      <w:tr w:rsidR="000A4F34" w:rsidRPr="00FF0699" w:rsidTr="000A4F34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обследований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действия анализов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Клинический анализ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крови+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СОЭ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 тромбоциты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Калий, натрий, кальций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ПТИ+МНО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к.д.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HBS-Ag (гепатита </w:t>
            </w:r>
            <w:r w:rsidR="0025378F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В)</w:t>
            </w:r>
            <w:r w:rsidR="00253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HCV (гепатит </w:t>
            </w:r>
            <w:r w:rsidR="0025378F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С)</w:t>
            </w:r>
            <w:r w:rsidR="00253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RW (сифилис)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451A1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ВИЧ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451A11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бессрочно</w:t>
            </w:r>
          </w:p>
        </w:tc>
      </w:tr>
      <w:tr w:rsidR="00451A11" w:rsidRPr="00FF0699" w:rsidTr="0025378F">
        <w:trPr>
          <w:trHeight w:val="3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1A11" w:rsidRPr="00717AB0" w:rsidRDefault="003C0BA6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ru-RU"/>
              </w:rPr>
            </w:pPr>
            <w:bookmarkStart w:id="0" w:name="_GoBack" w:colFirst="1" w:colLast="1"/>
            <w:r w:rsidRPr="00C01A65">
              <w:rPr>
                <w:rFonts w:ascii="Times New Roman" w:hAnsi="Times New Roman"/>
                <w:b/>
                <w:bCs/>
                <w:color w:val="2E2E2E"/>
                <w:sz w:val="20"/>
                <w:szCs w:val="20"/>
                <w:highlight w:val="yellow"/>
                <w:shd w:val="clear" w:color="auto" w:fill="FFFFFF"/>
              </w:rPr>
              <w:t>ПЦР мазок на КОВИД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1A11" w:rsidRPr="00FF0699" w:rsidRDefault="00F81644" w:rsidP="00F81644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72 часа с    момента сдачи</w:t>
            </w:r>
          </w:p>
        </w:tc>
      </w:tr>
      <w:bookmarkEnd w:id="0"/>
      <w:tr w:rsidR="000A4F34" w:rsidRPr="00FF0699" w:rsidTr="00451A11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Флюорография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(или рентген грудной клетки)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года</w:t>
            </w:r>
          </w:p>
        </w:tc>
      </w:tr>
      <w:tr w:rsidR="000A4F34" w:rsidRPr="00FF0699" w:rsidTr="000A4F34">
        <w:trPr>
          <w:trHeight w:val="300"/>
        </w:trPr>
        <w:tc>
          <w:tcPr>
            <w:tcW w:w="7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терапевта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Выполняется на основании анализов и осмотра больного, оценки соматического статуса, выявления сопутствующих хронических заболеваний. Заключение терапевта в виде «противопоказаний к операции нет» - не принимается.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Заключение терапевта действует до окончания срока действия анализов.</w:t>
            </w:r>
          </w:p>
        </w:tc>
      </w:tr>
      <w:tr w:rsidR="000A4F34" w:rsidRPr="00FF0699" w:rsidTr="000A4F34">
        <w:trPr>
          <w:trHeight w:val="300"/>
        </w:trPr>
        <w:tc>
          <w:tcPr>
            <w:tcW w:w="7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ЭКГ с расшифровкой                                     до 1 мес.</w:t>
            </w:r>
          </w:p>
        </w:tc>
      </w:tr>
    </w:tbl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0A4F34">
        <w:rPr>
          <w:rFonts w:ascii="Times New Roman" w:hAnsi="Times New Roman" w:cs="Times New Roman"/>
          <w:b/>
          <w:sz w:val="24"/>
        </w:rPr>
        <w:t>При положительном анализе крови на ВИЧ, HBS-Ag, HCV, RW – консультация инфекциониста.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68605A" w:rsidRDefault="0068605A" w:rsidP="0068605A">
      <w:pPr>
        <w:spacing w:line="252" w:lineRule="auto"/>
        <w:ind w:right="190"/>
        <w:rPr>
          <w:rFonts w:ascii="Times New Roman" w:hAnsi="Times New Roman"/>
          <w:sz w:val="20"/>
          <w:szCs w:val="20"/>
        </w:rPr>
      </w:pPr>
    </w:p>
    <w:p w:rsidR="0068605A" w:rsidRDefault="0068605A" w:rsidP="0068605A">
      <w:pPr>
        <w:spacing w:line="252" w:lineRule="auto"/>
        <w:ind w:right="190"/>
        <w:rPr>
          <w:rFonts w:ascii="Times New Roman" w:hAnsi="Times New Roman"/>
          <w:sz w:val="20"/>
          <w:szCs w:val="20"/>
        </w:rPr>
      </w:pPr>
    </w:p>
    <w:p w:rsidR="0068605A" w:rsidRPr="0068605A" w:rsidRDefault="0068605A" w:rsidP="0068605A">
      <w:pPr>
        <w:spacing w:line="252" w:lineRule="auto"/>
        <w:ind w:right="190"/>
        <w:rPr>
          <w:rFonts w:ascii="Times New Roman" w:hAnsi="Times New Roman"/>
          <w:b/>
          <w:sz w:val="24"/>
          <w:szCs w:val="24"/>
          <w:highlight w:val="yellow"/>
        </w:rPr>
      </w:pPr>
      <w:r w:rsidRPr="0068605A">
        <w:rPr>
          <w:rFonts w:ascii="Times New Roman" w:hAnsi="Times New Roman"/>
          <w:b/>
          <w:sz w:val="24"/>
          <w:szCs w:val="24"/>
          <w:highlight w:val="yellow"/>
        </w:rPr>
        <w:t>При возникновении вопросов Вы можете звонить напрямую по указанным ниже номерам с понедельника по пятницу с 8-00 до 17-00.</w:t>
      </w:r>
    </w:p>
    <w:p w:rsidR="000A4F34" w:rsidRPr="0068605A" w:rsidRDefault="0068605A" w:rsidP="0068605A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605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8-900-010-14-36, (4822) 399-399 доб.6300 Маргарита</w:t>
      </w:r>
    </w:p>
    <w:p w:rsidR="0025378F" w:rsidRDefault="0025378F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sectPr w:rsidR="0025378F" w:rsidSect="0062605F">
      <w:pgSz w:w="11907" w:h="16839" w:code="9"/>
      <w:pgMar w:top="283" w:right="70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92" w:rsidRDefault="00C70892" w:rsidP="00983F85">
      <w:pPr>
        <w:spacing w:after="0"/>
      </w:pPr>
      <w:r>
        <w:separator/>
      </w:r>
    </w:p>
  </w:endnote>
  <w:endnote w:type="continuationSeparator" w:id="0">
    <w:p w:rsidR="00C70892" w:rsidRDefault="00C70892" w:rsidP="00983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92" w:rsidRDefault="00C70892" w:rsidP="00983F85">
      <w:pPr>
        <w:spacing w:after="0"/>
      </w:pPr>
      <w:r>
        <w:separator/>
      </w:r>
    </w:p>
  </w:footnote>
  <w:footnote w:type="continuationSeparator" w:id="0">
    <w:p w:rsidR="00C70892" w:rsidRDefault="00C70892" w:rsidP="00983F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46B"/>
    <w:multiLevelType w:val="hybridMultilevel"/>
    <w:tmpl w:val="309A0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9977B3"/>
    <w:multiLevelType w:val="hybridMultilevel"/>
    <w:tmpl w:val="CB0283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4536AA"/>
    <w:multiLevelType w:val="hybridMultilevel"/>
    <w:tmpl w:val="5074EA04"/>
    <w:lvl w:ilvl="0" w:tplc="38A2193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85"/>
    <w:rsid w:val="000A4F34"/>
    <w:rsid w:val="00115108"/>
    <w:rsid w:val="001453AE"/>
    <w:rsid w:val="00192CB6"/>
    <w:rsid w:val="001A4B63"/>
    <w:rsid w:val="001F15C8"/>
    <w:rsid w:val="001F4061"/>
    <w:rsid w:val="0025378F"/>
    <w:rsid w:val="002814FD"/>
    <w:rsid w:val="002C2E26"/>
    <w:rsid w:val="003877D5"/>
    <w:rsid w:val="003C0BA6"/>
    <w:rsid w:val="00451A11"/>
    <w:rsid w:val="0045416D"/>
    <w:rsid w:val="0046687D"/>
    <w:rsid w:val="00476D66"/>
    <w:rsid w:val="00481DEA"/>
    <w:rsid w:val="004D05B5"/>
    <w:rsid w:val="00523FB7"/>
    <w:rsid w:val="00564F4B"/>
    <w:rsid w:val="00591DBC"/>
    <w:rsid w:val="005C1F19"/>
    <w:rsid w:val="005D7EAF"/>
    <w:rsid w:val="006123AC"/>
    <w:rsid w:val="0062605F"/>
    <w:rsid w:val="006402E5"/>
    <w:rsid w:val="0068605A"/>
    <w:rsid w:val="006E18E9"/>
    <w:rsid w:val="006F52F0"/>
    <w:rsid w:val="00717AB0"/>
    <w:rsid w:val="00752EBB"/>
    <w:rsid w:val="00752FC4"/>
    <w:rsid w:val="00754BDC"/>
    <w:rsid w:val="00782E08"/>
    <w:rsid w:val="007F32F0"/>
    <w:rsid w:val="008F2C0D"/>
    <w:rsid w:val="00976CF9"/>
    <w:rsid w:val="00983F85"/>
    <w:rsid w:val="009D0EEC"/>
    <w:rsid w:val="009F4FC7"/>
    <w:rsid w:val="00A25648"/>
    <w:rsid w:val="00A3602C"/>
    <w:rsid w:val="00AB7195"/>
    <w:rsid w:val="00B326B3"/>
    <w:rsid w:val="00B72E11"/>
    <w:rsid w:val="00BB51DC"/>
    <w:rsid w:val="00BC1F71"/>
    <w:rsid w:val="00C02567"/>
    <w:rsid w:val="00C32818"/>
    <w:rsid w:val="00C70892"/>
    <w:rsid w:val="00CE34CD"/>
    <w:rsid w:val="00D27EDE"/>
    <w:rsid w:val="00D524C5"/>
    <w:rsid w:val="00DB1DE9"/>
    <w:rsid w:val="00DE760B"/>
    <w:rsid w:val="00E31BC1"/>
    <w:rsid w:val="00E82155"/>
    <w:rsid w:val="00EB6A65"/>
    <w:rsid w:val="00ED5968"/>
    <w:rsid w:val="00F23CCA"/>
    <w:rsid w:val="00F81644"/>
    <w:rsid w:val="00F9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E803"/>
  <w15:docId w15:val="{DFB886F7-6DC9-45EB-94E4-C051E2F8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F8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F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F85"/>
  </w:style>
  <w:style w:type="paragraph" w:styleId="a7">
    <w:name w:val="footer"/>
    <w:basedOn w:val="a"/>
    <w:link w:val="a8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F85"/>
  </w:style>
  <w:style w:type="paragraph" w:styleId="a9">
    <w:name w:val="List Paragraph"/>
    <w:basedOn w:val="a"/>
    <w:uiPriority w:val="34"/>
    <w:qFormat/>
    <w:rsid w:val="00B326B3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</dc:creator>
  <cp:lastModifiedBy>Spartaka5</cp:lastModifiedBy>
  <cp:revision>11</cp:revision>
  <cp:lastPrinted>2021-04-30T08:06:00Z</cp:lastPrinted>
  <dcterms:created xsi:type="dcterms:W3CDTF">2019-08-05T12:32:00Z</dcterms:created>
  <dcterms:modified xsi:type="dcterms:W3CDTF">2021-10-25T10:46:00Z</dcterms:modified>
</cp:coreProperties>
</file>