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0A6" w:rsidRDefault="00A90123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4832390" cy="922020"/>
            <wp:effectExtent l="0" t="0" r="6350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4957919" cy="945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107653" w:rsidRDefault="00BD678E" w:rsidP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 xml:space="preserve">      </w:t>
                        </w:r>
                        <w:r w:rsidR="00107653" w:rsidRPr="00A90123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1C210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1C210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6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05F03" w:rsidRPr="00C000A6" w:rsidTr="006727E3">
                    <w:trPr>
                      <w:trHeight w:val="325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F05F03" w:rsidRPr="00C000A6" w:rsidRDefault="00F05F03" w:rsidP="00F05F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F05F03" w:rsidRPr="001B5A32" w:rsidRDefault="00F05F03" w:rsidP="00F05F0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C01A65">
                          <w:rPr>
                            <w:rFonts w:ascii="Times New Roman" w:hAnsi="Times New Roman"/>
                            <w:b/>
                            <w:bCs/>
                            <w:color w:val="2E2E2E"/>
                            <w:sz w:val="20"/>
                            <w:szCs w:val="20"/>
                            <w:highlight w:val="yellow"/>
                            <w:shd w:val="clear" w:color="auto" w:fill="FFFFFF"/>
                          </w:rPr>
                          <w:t>ПЦР мазок на КОВИД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F05F03" w:rsidRPr="00AF36E0" w:rsidRDefault="00F05F03" w:rsidP="00F05F0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AF36E0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72 часа с момента сдачи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F05F03" w:rsidRPr="00C000A6" w:rsidRDefault="00F05F03" w:rsidP="00F05F03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F05F03" w:rsidRPr="00C000A6" w:rsidRDefault="00F05F03" w:rsidP="00F05F03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6F73C7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972073" w:rsidRPr="006F73C7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(ФЛГ)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10765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F53C89" w:rsidRDefault="00F53C89" w:rsidP="00F53C89">
                        <w:pPr>
                          <w:tabs>
                            <w:tab w:val="left" w:pos="142"/>
                          </w:tabs>
                          <w:spacing w:line="360" w:lineRule="auto"/>
                          <w:ind w:left="142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* </w:t>
                        </w:r>
                        <w:r w:rsidRPr="000A4F34">
                          <w:rPr>
                            <w:rFonts w:ascii="Times New Roman" w:hAnsi="Times New Roman"/>
                            <w:b/>
                            <w:sz w:val="24"/>
                          </w:rPr>
                          <w:t>При положительном анализе крови на ВИЧ, HBS-Ag, HCV, RW – консультация инфекциониста.</w:t>
                        </w:r>
                        <w:r>
                          <w:rPr>
                            <w:rFonts w:ascii="Times New Roman" w:hAnsi="Times New Roman"/>
                            <w:sz w:val="24"/>
                          </w:rPr>
                          <w:t xml:space="preserve"> </w:t>
                        </w: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1B5A32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r w:rsidR="001B5A32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BD678E" w:rsidRPr="00C000A6" w:rsidRDefault="00BD678E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F431D5" w:rsidRDefault="00C000A6" w:rsidP="00300D86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Сменную одежду (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(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халат, 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сорочка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/длинная футболка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) – для женщин, (шорты, футболка) – для мужчин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нижнее белье, носки, тапочки</w:t>
                        </w:r>
                        <w:r w:rsidR="006727E3" w:rsidRPr="00F431D5">
                          <w:rPr>
                            <w:sz w:val="20"/>
                            <w:szCs w:val="20"/>
                            <w:lang w:eastAsia="en-US"/>
                          </w:rPr>
                          <w:t>)</w:t>
                        </w:r>
                        <w:r w:rsidRPr="00F431D5">
                          <w:rPr>
                            <w:sz w:val="20"/>
                            <w:szCs w:val="20"/>
                            <w:lang w:eastAsia="en-US"/>
                          </w:rPr>
                          <w:t>, ком</w:t>
                        </w:r>
                        <w:r w:rsidR="00F775F1">
                          <w:rPr>
                            <w:sz w:val="20"/>
                            <w:szCs w:val="20"/>
                            <w:lang w:eastAsia="en-US"/>
                          </w:rPr>
                          <w:t>прессионный трикотаж 2 класса компрессии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, зуб. п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 xml:space="preserve">аста, </w:t>
                        </w:r>
                        <w:r w:rsidR="00E058F2">
                          <w:rPr>
                            <w:sz w:val="20"/>
                            <w:szCs w:val="20"/>
                            <w:lang w:eastAsia="en-US"/>
                          </w:rPr>
                          <w:t>зуб. щ</w:t>
                        </w:r>
                        <w:r w:rsidR="00F431D5">
                          <w:rPr>
                            <w:sz w:val="20"/>
                            <w:szCs w:val="20"/>
                            <w:lang w:eastAsia="en-US"/>
                          </w:rPr>
                          <w:t>етка, зарядное устройство для телефона.</w:t>
                        </w:r>
                      </w:p>
                      <w:p w:rsidR="00C000A6" w:rsidRPr="00A90123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A90123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В день операции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/накануне</w:t>
                        </w:r>
                        <w:r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побрить 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операционную </w:t>
                        </w:r>
                        <w:r w:rsidR="006727E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>область</w:t>
                        </w:r>
                        <w:r w:rsidR="00107653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тщательно</w:t>
                        </w:r>
                        <w:r w:rsidR="00F431D5" w:rsidRPr="00F431D5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</w:rPr>
                          <w:t xml:space="preserve"> (ПО ЖЕЛАНИЮ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</w:t>
                        </w:r>
                        <w:r w:rsidR="00F431D5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="006F73C7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НИ ЕСТЬ, ТАБЛЕТКИ НЕ ПРИНИМАТЬ!!!</w:t>
                        </w:r>
                      </w:p>
                      <w:p w:rsidR="00462E26" w:rsidRPr="00E058F2" w:rsidRDefault="00462E26" w:rsidP="00E058F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Приех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ать строго натощак в клинику по адресу: г. Тверь, ул.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Спартака,</w:t>
                        </w:r>
                        <w:r w:rsidR="00475082"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д. </w:t>
                        </w:r>
                        <w:r w:rsidRP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42А, этаж 1, ресепшн</w:t>
                        </w:r>
                        <w:r w:rsidR="00E058F2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.</w:t>
                        </w: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 до 1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-00.</w:t>
                  </w:r>
                </w:p>
                <w:p w:rsidR="00BD678E" w:rsidRPr="00C000A6" w:rsidRDefault="00BD678E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0621C1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 доб.</w:t>
                  </w:r>
                  <w:r w:rsidR="00020B3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6</w:t>
                  </w:r>
                  <w:r w:rsidR="000621C1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F431D5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00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</w:t>
                  </w:r>
                  <w:r w:rsidR="00BD678E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 w:rsidP="006F73C7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20B3E"/>
    <w:rsid w:val="00045353"/>
    <w:rsid w:val="000621C1"/>
    <w:rsid w:val="00107653"/>
    <w:rsid w:val="001B5A32"/>
    <w:rsid w:val="001C2102"/>
    <w:rsid w:val="003F2A95"/>
    <w:rsid w:val="00462E26"/>
    <w:rsid w:val="00475082"/>
    <w:rsid w:val="004B5F36"/>
    <w:rsid w:val="005642A6"/>
    <w:rsid w:val="006727E3"/>
    <w:rsid w:val="006F73C7"/>
    <w:rsid w:val="00845669"/>
    <w:rsid w:val="00972073"/>
    <w:rsid w:val="00A3546F"/>
    <w:rsid w:val="00A6223C"/>
    <w:rsid w:val="00A90123"/>
    <w:rsid w:val="00AA392A"/>
    <w:rsid w:val="00BD678E"/>
    <w:rsid w:val="00C000A6"/>
    <w:rsid w:val="00E058F2"/>
    <w:rsid w:val="00F05F03"/>
    <w:rsid w:val="00F431D5"/>
    <w:rsid w:val="00F53C89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Spartaka5</cp:lastModifiedBy>
  <cp:revision>24</cp:revision>
  <cp:lastPrinted>2020-01-20T13:59:00Z</cp:lastPrinted>
  <dcterms:created xsi:type="dcterms:W3CDTF">2020-02-04T10:55:00Z</dcterms:created>
  <dcterms:modified xsi:type="dcterms:W3CDTF">2021-10-25T10:45:00Z</dcterms:modified>
</cp:coreProperties>
</file>