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1D2311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409ED8D5" wp14:editId="28F146D0">
            <wp:extent cx="3381375" cy="757174"/>
            <wp:effectExtent l="0" t="0" r="0" b="508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3436086" cy="76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03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  <w:gridCol w:w="6"/>
            </w:tblGrid>
            <w:tr w:rsidR="00C000A6" w:rsidRPr="00C000A6" w:rsidTr="00F4231B">
              <w:trPr>
                <w:trHeight w:val="2652"/>
              </w:trPr>
              <w:tc>
                <w:tcPr>
                  <w:tcW w:w="90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884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4"/>
                    <w:gridCol w:w="3731"/>
                    <w:gridCol w:w="1666"/>
                    <w:gridCol w:w="706"/>
                    <w:gridCol w:w="6"/>
                    <w:gridCol w:w="2137"/>
                    <w:gridCol w:w="6"/>
                  </w:tblGrid>
                  <w:tr w:rsidR="00C000A6" w:rsidRPr="00C000A6" w:rsidTr="00F4231B">
                    <w:trPr>
                      <w:gridAfter w:val="2"/>
                      <w:wAfter w:w="2144" w:type="dxa"/>
                      <w:trHeight w:val="865"/>
                    </w:trPr>
                    <w:tc>
                      <w:tcPr>
                        <w:tcW w:w="5991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1D2311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62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6D6DD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6D6DD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083325">
                    <w:trPr>
                      <w:gridAfter w:val="2"/>
                      <w:wAfter w:w="2145" w:type="dxa"/>
                      <w:trHeight w:val="38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083325" w:rsidRPr="00C000A6" w:rsidTr="00083325">
                    <w:trPr>
                      <w:gridAfter w:val="2"/>
                      <w:wAfter w:w="2145" w:type="dxa"/>
                      <w:trHeight w:val="310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083325" w:rsidRPr="00C000A6" w:rsidRDefault="00083325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083325" w:rsidRPr="00C000A6" w:rsidRDefault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083325" w:rsidRPr="00C000A6" w:rsidRDefault="00083325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</w:tcPr>
                      <w:p w:rsidR="00083325" w:rsidRPr="00C000A6" w:rsidRDefault="00083325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F4231B">
                    <w:trPr>
                      <w:gridAfter w:val="2"/>
                      <w:wAfter w:w="2145" w:type="dxa"/>
                      <w:trHeight w:val="302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 w:rsidP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 w:colFirst="2" w:colLast="2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08332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F53488" w:rsidRDefault="00AF25CB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1C6E81" w:rsidRDefault="001C6E8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1C6E8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</w:p>
                    </w:tc>
                    <w:tc>
                      <w:tcPr>
                        <w:tcW w:w="706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bookmarkEnd w:id="0"/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08332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E73E6F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E73E6F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E73E6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083325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08332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D7538" w:rsidRPr="00C000A6" w:rsidTr="00F4231B">
                    <w:trPr>
                      <w:gridAfter w:val="2"/>
                      <w:wAfter w:w="2145" w:type="dxa"/>
                      <w:trHeight w:val="278"/>
                    </w:trPr>
                    <w:tc>
                      <w:tcPr>
                        <w:tcW w:w="59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Default="00CD7538" w:rsidP="00083325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083325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Pr="00CD7538" w:rsidRDefault="0058619C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МРТ, снимки (привезти с собой)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Default="00CD7538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D7538" w:rsidRPr="00C000A6" w:rsidRDefault="00CD7538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</w:tcPr>
                      <w:p w:rsidR="00CD7538" w:rsidRPr="00C000A6" w:rsidRDefault="00CD7538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1D2311" w:rsidTr="00F4231B">
                    <w:trPr>
                      <w:trHeight w:val="54"/>
                    </w:trPr>
                    <w:tc>
                      <w:tcPr>
                        <w:tcW w:w="8841" w:type="dxa"/>
                        <w:gridSpan w:val="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1D2311" w:rsidRPr="001D2311" w:rsidRDefault="001D2311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7F2433" w:rsidRDefault="007F2433" w:rsidP="007F243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 – необходимо заключение из СПИД. центра</w:t>
                        </w:r>
                      </w:p>
                      <w:p w:rsidR="007F2433" w:rsidRDefault="007F2433" w:rsidP="007F243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7F2433" w:rsidRDefault="007F2433" w:rsidP="007F243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7F2433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 дерматовенеролога</w:t>
                        </w:r>
                      </w:p>
                      <w:p w:rsidR="00F4231B" w:rsidRDefault="00F4231B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  <w:p w:rsidR="001D2311" w:rsidRDefault="00C000A6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</w:t>
                        </w:r>
                        <w:r w:rsid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противопоказаний для прохождения оперативного вмешательства, сделать ЭКГ</w:t>
                        </w:r>
                        <w:r w:rsidR="001D2311"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1D2311" w:rsidRPr="001D2311" w:rsidRDefault="00C000A6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br/>
                        </w:r>
                        <w:r w:rsidR="001D2311" w:rsidRPr="001D2311">
                          <w:rPr>
                            <w:rFonts w:ascii="Times New Roman" w:hAnsi="Times New Roman"/>
                            <w:sz w:val="18"/>
                            <w:szCs w:val="18"/>
                            <w:lang w:eastAsia="ru-RU"/>
                          </w:rPr>
                          <w:t xml:space="preserve">   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При отсутс</w:t>
                        </w:r>
                        <w:r w:rsid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т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вии каких-либо анализов из перечня, доктор имеет право отказать в оперативном вмешательстве.</w:t>
                        </w:r>
                      </w:p>
                      <w:p w:rsidR="00C000A6" w:rsidRPr="001D2311" w:rsidRDefault="00C000A6" w:rsidP="001D2311">
                        <w:pPr>
                          <w:spacing w:line="252" w:lineRule="auto"/>
                          <w:ind w:firstLine="176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Лечащий врач может назначить дополнительное обследование исходя из анамнеза пациента</w:t>
                        </w:r>
                        <w:r w:rsidR="001D2311" w:rsidRPr="001D2311"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C000A6" w:rsidRPr="001D2311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1D231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Паспорт, СНИЛС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>, результаты анализа на антитела</w:t>
                        </w:r>
                        <w:r w:rsidR="00BD6050" w:rsidRPr="001D2311">
                          <w:rPr>
                            <w:sz w:val="18"/>
                            <w:szCs w:val="18"/>
                            <w:lang w:eastAsia="en-US"/>
                          </w:rPr>
                          <w:t>, заключения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ФЛГ</w:t>
                        </w:r>
                        <w:r w:rsidR="00BD6050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, 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рентген </w:t>
                        </w:r>
                        <w:r w:rsidR="00BD6050" w:rsidRPr="001D2311">
                          <w:rPr>
                            <w:sz w:val="18"/>
                            <w:szCs w:val="18"/>
                            <w:lang w:eastAsia="en-US"/>
                          </w:rPr>
                          <w:t>снимки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колена или МРТ коленного сустава</w:t>
                        </w:r>
                      </w:p>
                      <w:p w:rsidR="00C000A6" w:rsidRPr="001D2311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>Сменную одежду (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(</w:t>
                        </w:r>
                        <w:r w:rsidR="007A4CB4" w:rsidRPr="001D2311">
                          <w:rPr>
                            <w:sz w:val="18"/>
                            <w:szCs w:val="18"/>
                            <w:lang w:eastAsia="en-US"/>
                          </w:rPr>
                          <w:t>футболка, шорты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) – для мужчин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>,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(халат, сорочка)</w:t>
                        </w:r>
                        <w:r w:rsidR="00D74691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-</w:t>
                        </w:r>
                        <w:r w:rsidR="00D74691"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F81A49" w:rsidRPr="001D2311">
                          <w:rPr>
                            <w:sz w:val="18"/>
                            <w:szCs w:val="18"/>
                            <w:lang w:eastAsia="en-US"/>
                          </w:rPr>
                          <w:t>для женщин,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 носки, тапочки</w:t>
                        </w:r>
                        <w:r w:rsidR="007046BF" w:rsidRPr="001D2311">
                          <w:rPr>
                            <w:sz w:val="18"/>
                            <w:szCs w:val="18"/>
                            <w:lang w:eastAsia="en-US"/>
                          </w:rPr>
                          <w:t>/шлепки</w:t>
                        </w:r>
                        <w:r w:rsidR="006727E3" w:rsidRPr="001D2311">
                          <w:rPr>
                            <w:sz w:val="18"/>
                            <w:szCs w:val="18"/>
                            <w:lang w:eastAsia="en-US"/>
                          </w:rPr>
                          <w:t>)</w:t>
                        </w:r>
                        <w:r w:rsidRPr="001D2311">
                          <w:rPr>
                            <w:sz w:val="18"/>
                            <w:szCs w:val="18"/>
                            <w:lang w:eastAsia="en-US"/>
                          </w:rPr>
                          <w:t xml:space="preserve">, </w:t>
                        </w:r>
                        <w:r w:rsidR="0095102F">
                          <w:rPr>
                            <w:sz w:val="20"/>
                            <w:szCs w:val="20"/>
                          </w:rPr>
                          <w:t xml:space="preserve">компрессионные чулки 2 класс компрессии либо эластичный бинт 5 метров (на свободную ногу), </w:t>
                        </w:r>
                        <w:r w:rsidR="006727E3" w:rsidRPr="001D2311">
                          <w:rPr>
                            <w:sz w:val="18"/>
                            <w:szCs w:val="18"/>
                            <w:lang w:eastAsia="en-US"/>
                          </w:rPr>
                          <w:t>зубная паста, зу</w:t>
                        </w:r>
                        <w:r w:rsidR="00BF00B8" w:rsidRPr="001D2311">
                          <w:rPr>
                            <w:sz w:val="18"/>
                            <w:szCs w:val="18"/>
                            <w:lang w:eastAsia="en-US"/>
                          </w:rPr>
                          <w:t>бная щетка, зарядное устройство, опора (трость/ костыль) – при необходимости, наколенник (при необходимости)</w:t>
                        </w:r>
                      </w:p>
                      <w:p w:rsidR="00C000A6" w:rsidRPr="001D2311" w:rsidRDefault="00C000A6" w:rsidP="009B5074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 w:rsidRPr="001D2311">
                          <w:rPr>
                            <w:b/>
                            <w:sz w:val="18"/>
                            <w:szCs w:val="18"/>
                            <w:lang w:eastAsia="en-US"/>
                          </w:rPr>
                          <w:t>Подготовка:</w:t>
                        </w:r>
                      </w:p>
                      <w:p w:rsidR="00C000A6" w:rsidRPr="001D2311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</w:t>
                        </w:r>
                        <w:r w:rsidR="006727E3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/накануне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побрить </w:t>
                        </w:r>
                        <w:r w:rsidR="00107653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операционную </w:t>
                        </w:r>
                        <w:r w:rsidR="009B5074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ногу</w:t>
                        </w:r>
                        <w:r w:rsidR="00107653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тщательно</w:t>
                        </w:r>
                        <w:r w:rsidR="007A4CB4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(от пятки до паха)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принять душ.</w:t>
                        </w:r>
                      </w:p>
                      <w:p w:rsidR="00C000A6" w:rsidRPr="001D2311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 день операции: не пить, не есть, таблетки</w:t>
                        </w:r>
                        <w:r w:rsidR="00D4505F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не</w:t>
                        </w:r>
                        <w:r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D4505F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принимать</w:t>
                        </w:r>
                        <w:r w:rsidR="007A4CB4" w:rsidRPr="001D231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DF3988" w:rsidRPr="001D2311" w:rsidRDefault="00DF3988" w:rsidP="00D4505F">
                        <w:pPr>
                          <w:spacing w:line="252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" w:type="dxa"/>
                        <w:vAlign w:val="center"/>
                        <w:hideMark/>
                      </w:tcPr>
                      <w:p w:rsidR="00C000A6" w:rsidRPr="001D2311" w:rsidRDefault="00C000A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1D2311" w:rsidRDefault="00C000A6">
                  <w:pPr>
                    <w:spacing w:line="252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>-00 до 1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</w:rPr>
                    <w:t>-00.</w:t>
                  </w:r>
                </w:p>
                <w:p w:rsidR="00C000A6" w:rsidRPr="00C000A6" w:rsidRDefault="00C000A6" w:rsidP="002C390E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8-900-010-14-36, (4822) 399-399 доб.</w:t>
                  </w:r>
                  <w:r w:rsidR="007B4D2A"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</w:t>
                  </w:r>
                  <w:r w:rsidR="00F81A49"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800 </w:t>
                  </w:r>
                  <w:r w:rsidRPr="001D2311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Мар</w:t>
                  </w:r>
                  <w:r w:rsidR="002C390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гарита</w:t>
                  </w:r>
                </w:p>
              </w:tc>
              <w:tc>
                <w:tcPr>
                  <w:tcW w:w="5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08332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3D11"/>
    <w:rsid w:val="00083325"/>
    <w:rsid w:val="00107653"/>
    <w:rsid w:val="001C6E81"/>
    <w:rsid w:val="001D2311"/>
    <w:rsid w:val="002C390E"/>
    <w:rsid w:val="004B5F36"/>
    <w:rsid w:val="0058619C"/>
    <w:rsid w:val="006727E3"/>
    <w:rsid w:val="006D6DD7"/>
    <w:rsid w:val="007046BF"/>
    <w:rsid w:val="00785F04"/>
    <w:rsid w:val="007A4CB4"/>
    <w:rsid w:val="007B4D2A"/>
    <w:rsid w:val="007F2433"/>
    <w:rsid w:val="0095102F"/>
    <w:rsid w:val="009B5074"/>
    <w:rsid w:val="00A8195B"/>
    <w:rsid w:val="00AA392A"/>
    <w:rsid w:val="00AF25CB"/>
    <w:rsid w:val="00B46988"/>
    <w:rsid w:val="00B54AE6"/>
    <w:rsid w:val="00BD6050"/>
    <w:rsid w:val="00BF00B8"/>
    <w:rsid w:val="00C000A6"/>
    <w:rsid w:val="00CD7538"/>
    <w:rsid w:val="00D4505F"/>
    <w:rsid w:val="00D74691"/>
    <w:rsid w:val="00DF3988"/>
    <w:rsid w:val="00E73E6F"/>
    <w:rsid w:val="00EF2BF1"/>
    <w:rsid w:val="00F4231B"/>
    <w:rsid w:val="00F53488"/>
    <w:rsid w:val="00F8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1017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25</cp:revision>
  <cp:lastPrinted>2020-01-20T13:59:00Z</cp:lastPrinted>
  <dcterms:created xsi:type="dcterms:W3CDTF">2020-05-25T08:05:00Z</dcterms:created>
  <dcterms:modified xsi:type="dcterms:W3CDTF">2021-10-25T10:43:00Z</dcterms:modified>
</cp:coreProperties>
</file>