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6B2" w:rsidRDefault="000116B2" w:rsidP="000116B2">
      <w:pPr>
        <w:pStyle w:val="ConsPlusNormal"/>
        <w:jc w:val="both"/>
      </w:pPr>
      <w:bookmarkStart w:id="0" w:name="_GoBack"/>
      <w:bookmarkEnd w:id="0"/>
    </w:p>
    <w:p w:rsidR="000116B2" w:rsidRDefault="000116B2" w:rsidP="000116B2">
      <w:pPr>
        <w:pStyle w:val="ConsPlusTitle"/>
        <w:jc w:val="center"/>
      </w:pPr>
      <w:bookmarkStart w:id="1" w:name="Par12577"/>
      <w:bookmarkEnd w:id="1"/>
      <w:r>
        <w:t>КРИТЕРИИ ДОСТУПНОСТИ И КАЧЕСТВА МЕДИЦИНСКОЙ ПОМОЩИ</w:t>
      </w:r>
      <w:r w:rsidR="00A83C96">
        <w:t xml:space="preserve"> в рамках программы ОМС Московской области</w:t>
      </w:r>
    </w:p>
    <w:p w:rsidR="000116B2" w:rsidRDefault="000116B2" w:rsidP="000116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2438"/>
        <w:gridCol w:w="1814"/>
      </w:tblGrid>
      <w:tr w:rsidR="000116B2" w:rsidTr="00590D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center"/>
            </w:pPr>
            <w:r>
              <w:t>Наименование критерия доступности и качества медицинской помощи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center"/>
            </w:pPr>
            <w:r>
              <w:t>Целевое значение критерия доступности и качества медицинской помощи по годам</w:t>
            </w:r>
          </w:p>
        </w:tc>
      </w:tr>
      <w:tr w:rsidR="000116B2" w:rsidTr="00590D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center"/>
            </w:pPr>
            <w:r>
              <w:t>2021 год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jc w:val="center"/>
            </w:pPr>
            <w:r>
              <w:t>4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  <w:outlineLvl w:val="2"/>
            </w:pPr>
            <w:r>
              <w:t>Критерии доступности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A83C96" w:rsidP="00590D53">
            <w:pPr>
              <w:pStyle w:val="ConsPlusNormal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представляемой в рамках Московской областной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235028" w:rsidP="00235028">
            <w:pPr>
              <w:pStyle w:val="ConsPlusNormal"/>
            </w:pPr>
            <w:r>
              <w:t>0,00</w:t>
            </w:r>
          </w:p>
          <w:p w:rsidR="00235028" w:rsidRDefault="00235028" w:rsidP="00235028">
            <w:pPr>
              <w:pStyle w:val="ConsPlusNormal"/>
            </w:pP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A83C96" w:rsidP="00590D53">
            <w:pPr>
              <w:pStyle w:val="ConsPlusNormal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Московскую областную программу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75" w:rsidRDefault="00235028" w:rsidP="00A83C96">
            <w:pPr>
              <w:pStyle w:val="ConsPlusNormal"/>
            </w:pPr>
            <w:r>
              <w:t>100</w:t>
            </w:r>
          </w:p>
          <w:p w:rsidR="00A83C96" w:rsidRDefault="00A83C96" w:rsidP="00A83C96">
            <w:pPr>
              <w:pStyle w:val="ConsPlusNormal"/>
            </w:pPr>
          </w:p>
        </w:tc>
      </w:tr>
      <w:tr w:rsidR="000116B2" w:rsidTr="00590D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A83C96" w:rsidP="00A83C96">
            <w:pPr>
              <w:pStyle w:val="ConsPlusNormal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0116B2" w:rsidP="00590D53">
            <w:pPr>
              <w:pStyle w:val="ConsPlusNormal"/>
            </w:pPr>
            <w:r>
              <w:t>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B2" w:rsidRDefault="00235028" w:rsidP="00A83C96">
            <w:pPr>
              <w:pStyle w:val="ConsPlusNormal"/>
            </w:pPr>
            <w:r>
              <w:t>95</w:t>
            </w:r>
          </w:p>
        </w:tc>
      </w:tr>
    </w:tbl>
    <w:p w:rsidR="00715786" w:rsidRDefault="00A87175">
      <w:r>
        <w:t>Срок ожидания оказания медицинской помощи при проведении ЭКО по ОМС Московской области составляет - 0 дней</w:t>
      </w:r>
    </w:p>
    <w:sectPr w:rsidR="00715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B2"/>
    <w:rsid w:val="000116B2"/>
    <w:rsid w:val="00121F74"/>
    <w:rsid w:val="001275C0"/>
    <w:rsid w:val="00235028"/>
    <w:rsid w:val="002B2F83"/>
    <w:rsid w:val="00402BF1"/>
    <w:rsid w:val="00715786"/>
    <w:rsid w:val="00A83C96"/>
    <w:rsid w:val="00A8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4FA5B-B532-4672-8AB7-55C38E92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B2"/>
    <w:pPr>
      <w:spacing w:line="259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6B2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 w:cs="Times New Roman"/>
      <w:szCs w:val="24"/>
      <w:lang w:eastAsia="ru-RU"/>
    </w:rPr>
  </w:style>
  <w:style w:type="paragraph" w:customStyle="1" w:styleId="ConsPlusTitle">
    <w:name w:val="ConsPlusTitle"/>
    <w:uiPriority w:val="99"/>
    <w:rsid w:val="000116B2"/>
    <w:pPr>
      <w:widowControl w:val="0"/>
      <w:autoSpaceDE w:val="0"/>
      <w:autoSpaceDN w:val="0"/>
      <w:adjustRightInd w:val="0"/>
      <w:spacing w:after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2021-05-19T13:58:00Z</dcterms:created>
  <dcterms:modified xsi:type="dcterms:W3CDTF">2021-05-19T13:58:00Z</dcterms:modified>
</cp:coreProperties>
</file>