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30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  <w:gridCol w:w="6"/>
      </w:tblGrid>
      <w:tr w:rsidR="001957FA" w:rsidRPr="001957FA" w:rsidTr="001957FA">
        <w:trPr>
          <w:trHeight w:val="300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tbl>
            <w:tblPr>
              <w:tblW w:w="934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2"/>
              <w:gridCol w:w="5496"/>
              <w:gridCol w:w="2304"/>
              <w:gridCol w:w="821"/>
              <w:gridCol w:w="6"/>
            </w:tblGrid>
            <w:tr w:rsidR="00B84C2C" w:rsidRPr="001957FA" w:rsidTr="001D5C10">
              <w:trPr>
                <w:trHeight w:val="930"/>
              </w:trPr>
              <w:tc>
                <w:tcPr>
                  <w:tcW w:w="8483" w:type="dxa"/>
                  <w:gridSpan w:val="3"/>
                  <w:tcBorders>
                    <w:top w:val="nil"/>
                    <w:left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B84C2C" w:rsidRPr="00A13713" w:rsidRDefault="00AC398A" w:rsidP="00A13713">
                  <w:pPr>
                    <w:spacing w:after="0" w:line="252" w:lineRule="atLeast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10A8">
                    <w:rPr>
                      <w:rFonts w:ascii="Times New Roman" w:eastAsia="Times New Roman" w:hAnsi="Times New Roman" w:cs="Times New Roman"/>
                      <w:b/>
                      <w:noProof/>
                      <w:color w:val="222222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24DE5C3E" wp14:editId="01858487">
                        <wp:extent cx="5232000" cy="1171575"/>
                        <wp:effectExtent l="0" t="0" r="6985" b="0"/>
                        <wp:docPr id="3" name="Рисунок 3" descr="D:\сайт\новый сайт Холмакс\раздел хирургии\списки анализов и памятки\Без имени-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:\сайт\новый сайт Холмакс\раздел хирургии\списки анализов и памятки\Без имени-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8112" b="5177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5256144" cy="11769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B84C2C" w:rsidRPr="001957FA" w:rsidRDefault="00B84C2C" w:rsidP="001957FA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" w:type="dxa"/>
                  <w:vAlign w:val="center"/>
                </w:tcPr>
                <w:p w:rsidR="00B84C2C" w:rsidRPr="001957FA" w:rsidRDefault="00B84C2C" w:rsidP="001957FA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84C2C" w:rsidRPr="001957FA" w:rsidTr="001D5C10">
              <w:trPr>
                <w:trHeight w:val="930"/>
              </w:trPr>
              <w:tc>
                <w:tcPr>
                  <w:tcW w:w="8483" w:type="dxa"/>
                  <w:gridSpan w:val="3"/>
                  <w:tcBorders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65B4A" w:rsidRDefault="00165B4A" w:rsidP="00165B4A">
                  <w:pPr>
                    <w:spacing w:after="0" w:line="252" w:lineRule="atLeast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165B4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Список анализов и памятка к </w:t>
                  </w:r>
                </w:p>
                <w:p w:rsidR="00165B4A" w:rsidRPr="00165B4A" w:rsidRDefault="00165B4A" w:rsidP="00165B4A">
                  <w:pPr>
                    <w:spacing w:after="0" w:line="252" w:lineRule="atLeast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165B4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урологической операции </w:t>
                  </w:r>
                </w:p>
                <w:p w:rsidR="00A13713" w:rsidRPr="001957FA" w:rsidRDefault="00A13713" w:rsidP="001957FA">
                  <w:pPr>
                    <w:spacing w:after="0" w:line="252" w:lineRule="atLeast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57FA" w:rsidRPr="001957FA" w:rsidRDefault="001957FA" w:rsidP="001957FA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1957FA" w:rsidRPr="001957FA" w:rsidRDefault="001957FA" w:rsidP="001957FA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84C2C" w:rsidRPr="001957FA" w:rsidTr="001D5C10">
              <w:trPr>
                <w:trHeight w:val="675"/>
              </w:trPr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57FA" w:rsidRPr="001957FA" w:rsidRDefault="001957FA" w:rsidP="001D5C10">
                  <w:pPr>
                    <w:spacing w:after="0" w:line="25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57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54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57FA" w:rsidRPr="001957FA" w:rsidRDefault="001957FA" w:rsidP="001957FA">
                  <w:pPr>
                    <w:spacing w:after="0" w:line="252" w:lineRule="atLeast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57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Наименование обследований</w:t>
                  </w:r>
                </w:p>
              </w:tc>
              <w:tc>
                <w:tcPr>
                  <w:tcW w:w="22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57FA" w:rsidRPr="001957FA" w:rsidRDefault="001957FA" w:rsidP="001957FA">
                  <w:pPr>
                    <w:spacing w:after="0" w:line="252" w:lineRule="atLeast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57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Срок действия анализов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57FA" w:rsidRPr="001957FA" w:rsidRDefault="001957FA" w:rsidP="001957FA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1957FA" w:rsidRPr="001957FA" w:rsidRDefault="001957FA" w:rsidP="001957FA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84C2C" w:rsidRPr="001957FA" w:rsidTr="001D5C10">
              <w:trPr>
                <w:trHeight w:val="300"/>
              </w:trPr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57FA" w:rsidRPr="001957FA" w:rsidRDefault="001957FA" w:rsidP="001D5C10">
                  <w:pPr>
                    <w:spacing w:after="0" w:line="25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57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4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57FA" w:rsidRPr="001957FA" w:rsidRDefault="001957FA" w:rsidP="001957FA">
                  <w:pPr>
                    <w:spacing w:after="0" w:line="252" w:lineRule="atLeast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57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Клинический анализ крови+СОЭ</w:t>
                  </w:r>
                </w:p>
              </w:tc>
              <w:tc>
                <w:tcPr>
                  <w:tcW w:w="22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57FA" w:rsidRPr="001957FA" w:rsidRDefault="001957FA" w:rsidP="005A504D">
                  <w:pPr>
                    <w:spacing w:after="0" w:line="252" w:lineRule="atLeast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57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5A50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  <w:r w:rsidR="00165B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дней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57FA" w:rsidRPr="001957FA" w:rsidRDefault="001957FA" w:rsidP="001957FA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1957FA" w:rsidRPr="001957FA" w:rsidRDefault="001957FA" w:rsidP="001957FA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A504D" w:rsidRPr="001957FA" w:rsidTr="001D5C10">
              <w:trPr>
                <w:trHeight w:val="300"/>
              </w:trPr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A504D" w:rsidRPr="001957FA" w:rsidRDefault="005A504D" w:rsidP="001D5C10">
                  <w:pPr>
                    <w:spacing w:after="0" w:line="25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57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4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A504D" w:rsidRPr="001957FA" w:rsidRDefault="005A504D" w:rsidP="005A504D">
                  <w:pPr>
                    <w:spacing w:after="0" w:line="252" w:lineRule="atLeast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57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Глюкоза</w:t>
                  </w:r>
                </w:p>
              </w:tc>
              <w:tc>
                <w:tcPr>
                  <w:tcW w:w="22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504D" w:rsidRDefault="005A504D" w:rsidP="005A504D">
                  <w:pPr>
                    <w:jc w:val="center"/>
                  </w:pPr>
                  <w:r w:rsidRPr="004368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 дней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A504D" w:rsidRPr="001957FA" w:rsidRDefault="005A504D" w:rsidP="005A504D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5A504D" w:rsidRPr="001957FA" w:rsidRDefault="005A504D" w:rsidP="005A504D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A504D" w:rsidRPr="001957FA" w:rsidTr="001D5C10">
              <w:trPr>
                <w:trHeight w:val="300"/>
              </w:trPr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A504D" w:rsidRPr="001957FA" w:rsidRDefault="005A504D" w:rsidP="001D5C10">
                  <w:pPr>
                    <w:spacing w:after="0" w:line="25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57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54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A504D" w:rsidRPr="001957FA" w:rsidRDefault="005A504D" w:rsidP="005A504D">
                  <w:pPr>
                    <w:spacing w:after="0" w:line="252" w:lineRule="atLeast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57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Мочевина</w:t>
                  </w:r>
                </w:p>
              </w:tc>
              <w:tc>
                <w:tcPr>
                  <w:tcW w:w="22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504D" w:rsidRDefault="005A504D" w:rsidP="005A504D">
                  <w:pPr>
                    <w:jc w:val="center"/>
                  </w:pPr>
                  <w:r w:rsidRPr="004368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 дней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A504D" w:rsidRPr="001957FA" w:rsidRDefault="005A504D" w:rsidP="005A504D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5A504D" w:rsidRPr="001957FA" w:rsidRDefault="005A504D" w:rsidP="005A504D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A504D" w:rsidRPr="001957FA" w:rsidTr="001D5C10">
              <w:trPr>
                <w:trHeight w:val="300"/>
              </w:trPr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A504D" w:rsidRPr="001957FA" w:rsidRDefault="005A504D" w:rsidP="001D5C10">
                  <w:pPr>
                    <w:spacing w:after="0" w:line="25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57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54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A504D" w:rsidRPr="001957FA" w:rsidRDefault="005A504D" w:rsidP="005A504D">
                  <w:pPr>
                    <w:spacing w:after="0" w:line="252" w:lineRule="atLeast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57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Креатинин</w:t>
                  </w:r>
                </w:p>
              </w:tc>
              <w:tc>
                <w:tcPr>
                  <w:tcW w:w="22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504D" w:rsidRDefault="005A504D" w:rsidP="005A504D">
                  <w:pPr>
                    <w:jc w:val="center"/>
                  </w:pPr>
                  <w:r w:rsidRPr="004368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 дней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A504D" w:rsidRPr="001957FA" w:rsidRDefault="005A504D" w:rsidP="005A504D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5A504D" w:rsidRPr="001957FA" w:rsidRDefault="005A504D" w:rsidP="005A504D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A504D" w:rsidRPr="001957FA" w:rsidTr="001D5C10">
              <w:trPr>
                <w:trHeight w:val="300"/>
              </w:trPr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A504D" w:rsidRPr="001957FA" w:rsidRDefault="005A504D" w:rsidP="001D5C10">
                  <w:pPr>
                    <w:spacing w:after="0" w:line="25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57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54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A504D" w:rsidRPr="001957FA" w:rsidRDefault="005A504D" w:rsidP="005A504D">
                  <w:pPr>
                    <w:spacing w:after="0" w:line="252" w:lineRule="atLeast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57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Билирубин общий</w:t>
                  </w:r>
                </w:p>
              </w:tc>
              <w:tc>
                <w:tcPr>
                  <w:tcW w:w="22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504D" w:rsidRDefault="005A504D" w:rsidP="005A504D">
                  <w:pPr>
                    <w:jc w:val="center"/>
                  </w:pPr>
                  <w:r w:rsidRPr="004368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 дней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A504D" w:rsidRPr="001957FA" w:rsidRDefault="005A504D" w:rsidP="005A504D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5A504D" w:rsidRPr="001957FA" w:rsidRDefault="005A504D" w:rsidP="005A504D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A504D" w:rsidRPr="001957FA" w:rsidTr="001D5C10">
              <w:trPr>
                <w:trHeight w:val="300"/>
              </w:trPr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A504D" w:rsidRPr="001957FA" w:rsidRDefault="005A504D" w:rsidP="001D5C10">
                  <w:pPr>
                    <w:spacing w:after="0" w:line="25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57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54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A504D" w:rsidRPr="001957FA" w:rsidRDefault="005A504D" w:rsidP="005A504D">
                  <w:pPr>
                    <w:spacing w:after="0" w:line="252" w:lineRule="atLeast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57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АСТ</w:t>
                  </w:r>
                </w:p>
              </w:tc>
              <w:tc>
                <w:tcPr>
                  <w:tcW w:w="22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504D" w:rsidRDefault="005A504D" w:rsidP="005A504D">
                  <w:pPr>
                    <w:jc w:val="center"/>
                  </w:pPr>
                  <w:r w:rsidRPr="004368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 дней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A504D" w:rsidRPr="001957FA" w:rsidRDefault="005A504D" w:rsidP="005A504D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5A504D" w:rsidRPr="001957FA" w:rsidRDefault="005A504D" w:rsidP="005A504D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A504D" w:rsidRPr="001957FA" w:rsidTr="001D5C10">
              <w:trPr>
                <w:trHeight w:val="300"/>
              </w:trPr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A504D" w:rsidRPr="001957FA" w:rsidRDefault="005A504D" w:rsidP="001D5C10">
                  <w:pPr>
                    <w:spacing w:after="0" w:line="25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57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54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A504D" w:rsidRPr="001957FA" w:rsidRDefault="005A504D" w:rsidP="005A504D">
                  <w:pPr>
                    <w:spacing w:after="0" w:line="252" w:lineRule="atLeast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57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АЛТ</w:t>
                  </w:r>
                </w:p>
              </w:tc>
              <w:tc>
                <w:tcPr>
                  <w:tcW w:w="22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504D" w:rsidRDefault="005A504D" w:rsidP="005A504D">
                  <w:pPr>
                    <w:jc w:val="center"/>
                  </w:pPr>
                  <w:r w:rsidRPr="004368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 дней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A504D" w:rsidRPr="001957FA" w:rsidRDefault="005A504D" w:rsidP="005A504D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5A504D" w:rsidRPr="001957FA" w:rsidRDefault="005A504D" w:rsidP="005A504D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A504D" w:rsidRPr="001957FA" w:rsidTr="001D5C10">
              <w:trPr>
                <w:trHeight w:val="300"/>
              </w:trPr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A504D" w:rsidRPr="001957FA" w:rsidRDefault="005A504D" w:rsidP="001D5C10">
                  <w:pPr>
                    <w:spacing w:after="0" w:line="25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57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54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A504D" w:rsidRPr="001957FA" w:rsidRDefault="005A504D" w:rsidP="005A504D">
                  <w:pPr>
                    <w:spacing w:after="0" w:line="252" w:lineRule="atLeast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57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Общий белок</w:t>
                  </w:r>
                </w:p>
              </w:tc>
              <w:tc>
                <w:tcPr>
                  <w:tcW w:w="22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504D" w:rsidRDefault="005A504D" w:rsidP="005A504D">
                  <w:pPr>
                    <w:jc w:val="center"/>
                  </w:pPr>
                  <w:r w:rsidRPr="004368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 дней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A504D" w:rsidRPr="001957FA" w:rsidRDefault="005A504D" w:rsidP="005A504D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5A504D" w:rsidRPr="001957FA" w:rsidRDefault="005A504D" w:rsidP="005A504D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84C2C" w:rsidRPr="001957FA" w:rsidTr="001D5C10">
              <w:trPr>
                <w:trHeight w:val="300"/>
              </w:trPr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57FA" w:rsidRPr="001957FA" w:rsidRDefault="006D7B42" w:rsidP="001D5C10">
                  <w:pPr>
                    <w:spacing w:after="0" w:line="25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54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57FA" w:rsidRPr="001957FA" w:rsidRDefault="001957FA" w:rsidP="001957FA">
                  <w:pPr>
                    <w:spacing w:after="0" w:line="252" w:lineRule="atLeast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57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Общий анализ мочи</w:t>
                  </w:r>
                </w:p>
              </w:tc>
              <w:tc>
                <w:tcPr>
                  <w:tcW w:w="22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57FA" w:rsidRPr="001957FA" w:rsidRDefault="00165B4A" w:rsidP="001957FA">
                  <w:pPr>
                    <w:spacing w:after="0" w:line="252" w:lineRule="atLeast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57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 дней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57FA" w:rsidRPr="001957FA" w:rsidRDefault="001957FA" w:rsidP="001957FA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1957FA" w:rsidRPr="001957FA" w:rsidRDefault="001957FA" w:rsidP="001957FA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84C2C" w:rsidRPr="001957FA" w:rsidTr="001D5C10">
              <w:trPr>
                <w:trHeight w:val="300"/>
              </w:trPr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57FA" w:rsidRPr="001957FA" w:rsidRDefault="001957FA" w:rsidP="001D5C10">
                  <w:pPr>
                    <w:spacing w:after="0" w:line="25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57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6D7B4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4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57FA" w:rsidRPr="001957FA" w:rsidRDefault="001957FA" w:rsidP="001957FA">
                  <w:pPr>
                    <w:spacing w:after="0" w:line="252" w:lineRule="atLeast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57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HBS-Ag (гепатита В)</w:t>
                  </w:r>
                </w:p>
              </w:tc>
              <w:tc>
                <w:tcPr>
                  <w:tcW w:w="22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57FA" w:rsidRPr="001957FA" w:rsidRDefault="001957FA" w:rsidP="0063179A">
                  <w:pPr>
                    <w:spacing w:after="0" w:line="252" w:lineRule="atLeast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57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до </w:t>
                  </w:r>
                  <w:r w:rsidR="006317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Pr="001957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мес.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57FA" w:rsidRPr="001957FA" w:rsidRDefault="001957FA" w:rsidP="001957FA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1957FA" w:rsidRPr="001957FA" w:rsidRDefault="001957FA" w:rsidP="001957FA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84C2C" w:rsidRPr="001957FA" w:rsidTr="001D5C10">
              <w:trPr>
                <w:trHeight w:val="300"/>
              </w:trPr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57FA" w:rsidRPr="001957FA" w:rsidRDefault="001957FA" w:rsidP="001D5C10">
                  <w:pPr>
                    <w:spacing w:after="0" w:line="25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57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6D7B4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4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57FA" w:rsidRPr="001957FA" w:rsidRDefault="001957FA" w:rsidP="001957FA">
                  <w:pPr>
                    <w:spacing w:after="0" w:line="252" w:lineRule="atLeast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57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HCV (гепатит С)</w:t>
                  </w:r>
                </w:p>
              </w:tc>
              <w:tc>
                <w:tcPr>
                  <w:tcW w:w="22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57FA" w:rsidRPr="001957FA" w:rsidRDefault="0063179A" w:rsidP="001957FA">
                  <w:pPr>
                    <w:spacing w:after="0" w:line="252" w:lineRule="atLeast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 3</w:t>
                  </w:r>
                  <w:r w:rsidR="001957FA" w:rsidRPr="001957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мес.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57FA" w:rsidRPr="001957FA" w:rsidRDefault="001957FA" w:rsidP="001957FA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1957FA" w:rsidRPr="001957FA" w:rsidRDefault="001957FA" w:rsidP="001957FA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84C2C" w:rsidRPr="001957FA" w:rsidTr="001D5C10">
              <w:trPr>
                <w:trHeight w:val="300"/>
              </w:trPr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57FA" w:rsidRPr="001957FA" w:rsidRDefault="001957FA" w:rsidP="001D5C10">
                  <w:pPr>
                    <w:spacing w:after="0" w:line="25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57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6D7B4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4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57FA" w:rsidRPr="001957FA" w:rsidRDefault="001957FA" w:rsidP="001957FA">
                  <w:pPr>
                    <w:spacing w:after="0" w:line="252" w:lineRule="atLeast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57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RW (сифилис)</w:t>
                  </w:r>
                </w:p>
              </w:tc>
              <w:tc>
                <w:tcPr>
                  <w:tcW w:w="22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57FA" w:rsidRPr="001957FA" w:rsidRDefault="001957FA" w:rsidP="0063179A">
                  <w:pPr>
                    <w:spacing w:after="0" w:line="252" w:lineRule="atLeast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57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до </w:t>
                  </w:r>
                  <w:r w:rsidR="006317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Pr="001957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мес.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57FA" w:rsidRPr="001957FA" w:rsidRDefault="001957FA" w:rsidP="001957FA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1957FA" w:rsidRPr="001957FA" w:rsidRDefault="001957FA" w:rsidP="001957FA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84C2C" w:rsidRPr="001957FA" w:rsidTr="001D5C10">
              <w:trPr>
                <w:trHeight w:val="300"/>
              </w:trPr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57FA" w:rsidRPr="001957FA" w:rsidRDefault="001957FA" w:rsidP="001D5C10">
                  <w:pPr>
                    <w:spacing w:after="0" w:line="25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57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6D7B4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548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57FA" w:rsidRPr="001957FA" w:rsidRDefault="001957FA" w:rsidP="001957FA">
                  <w:pPr>
                    <w:spacing w:after="0" w:line="252" w:lineRule="atLeast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57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ВИЧ</w:t>
                  </w:r>
                </w:p>
              </w:tc>
              <w:tc>
                <w:tcPr>
                  <w:tcW w:w="229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57FA" w:rsidRPr="001957FA" w:rsidRDefault="001957FA" w:rsidP="0063179A">
                  <w:pPr>
                    <w:spacing w:after="0" w:line="252" w:lineRule="atLeast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57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до </w:t>
                  </w:r>
                  <w:r w:rsidR="006317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Pr="001957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мес.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57FA" w:rsidRPr="001957FA" w:rsidRDefault="001957FA" w:rsidP="001957FA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1957FA" w:rsidRPr="001957FA" w:rsidRDefault="001957FA" w:rsidP="001957FA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84C2C" w:rsidRPr="001957FA" w:rsidTr="001D5C10">
              <w:trPr>
                <w:trHeight w:val="600"/>
              </w:trPr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57FA" w:rsidRPr="001957FA" w:rsidRDefault="001957FA" w:rsidP="001D5C10">
                  <w:pPr>
                    <w:spacing w:after="0" w:line="25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57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6D7B4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5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57FA" w:rsidRPr="001957FA" w:rsidRDefault="001957FA" w:rsidP="001957FA">
                  <w:pPr>
                    <w:spacing w:after="0" w:line="252" w:lineRule="atLeast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57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Определение группы крови и резус-принадлежности</w:t>
                  </w:r>
                </w:p>
              </w:tc>
              <w:tc>
                <w:tcPr>
                  <w:tcW w:w="2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57FA" w:rsidRPr="001957FA" w:rsidRDefault="001957FA" w:rsidP="001957FA">
                  <w:pPr>
                    <w:spacing w:after="0" w:line="252" w:lineRule="atLeast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57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бессрочно</w:t>
                  </w:r>
                </w:p>
              </w:tc>
              <w:tc>
                <w:tcPr>
                  <w:tcW w:w="860" w:type="dxa"/>
                  <w:tcBorders>
                    <w:lef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57FA" w:rsidRPr="001957FA" w:rsidRDefault="001957FA" w:rsidP="001957FA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1957FA" w:rsidRPr="001957FA" w:rsidRDefault="001957FA" w:rsidP="001957FA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84C2C" w:rsidRPr="001957FA" w:rsidTr="001D5C10">
              <w:trPr>
                <w:trHeight w:val="300"/>
              </w:trPr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57FA" w:rsidRPr="001957FA" w:rsidRDefault="001957FA" w:rsidP="001D5C10">
                  <w:pPr>
                    <w:spacing w:after="0" w:line="25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57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6D7B4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5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57FA" w:rsidRPr="001957FA" w:rsidRDefault="001957FA" w:rsidP="001957FA">
                  <w:pPr>
                    <w:spacing w:after="0" w:line="252" w:lineRule="atLeast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57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Флюорография</w:t>
                  </w:r>
                </w:p>
              </w:tc>
              <w:tc>
                <w:tcPr>
                  <w:tcW w:w="2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57FA" w:rsidRPr="001957FA" w:rsidRDefault="001957FA" w:rsidP="001957FA">
                  <w:pPr>
                    <w:spacing w:after="0" w:line="252" w:lineRule="atLeast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57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 1 года</w:t>
                  </w:r>
                </w:p>
              </w:tc>
              <w:tc>
                <w:tcPr>
                  <w:tcW w:w="860" w:type="dxa"/>
                  <w:tcBorders>
                    <w:lef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57FA" w:rsidRPr="001957FA" w:rsidRDefault="001957FA" w:rsidP="001957FA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1957FA" w:rsidRPr="001957FA" w:rsidRDefault="001957FA" w:rsidP="001957FA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03A10" w:rsidRPr="001957FA" w:rsidTr="001D5C10">
              <w:trPr>
                <w:trHeight w:val="300"/>
              </w:trPr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903A10" w:rsidRPr="001957FA" w:rsidRDefault="00903A10" w:rsidP="001D5C10">
                  <w:pPr>
                    <w:spacing w:after="0" w:line="252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5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903A10" w:rsidRPr="00456900" w:rsidRDefault="00456900" w:rsidP="00B756A0">
                  <w:pPr>
                    <w:spacing w:after="0" w:line="252" w:lineRule="atLeast"/>
                    <w:ind w:firstLine="56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45690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highlight w:val="yellow"/>
                      <w:lang w:eastAsia="ru-RU"/>
                    </w:rPr>
                    <w:t>РНК</w:t>
                  </w:r>
                  <w:r w:rsidRPr="0045690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highlight w:val="yellow"/>
                      <w:lang w:val="en-US" w:eastAsia="ru-RU"/>
                    </w:rPr>
                    <w:t xml:space="preserve"> (SARS-CoV-2, </w:t>
                  </w:r>
                  <w:r w:rsidRPr="0045690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highlight w:val="yellow"/>
                      <w:lang w:eastAsia="ru-RU"/>
                    </w:rPr>
                    <w:t>ПЦР</w:t>
                  </w:r>
                  <w:r w:rsidRPr="0045690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highlight w:val="yellow"/>
                      <w:lang w:val="en-US" w:eastAsia="ru-RU"/>
                    </w:rPr>
                    <w:t>)</w:t>
                  </w:r>
                  <w:r w:rsidRPr="00456900">
                    <w:rPr>
                      <w:rFonts w:ascii="Times New Roman" w:hAnsi="Times New Roman"/>
                      <w:b/>
                      <w:sz w:val="20"/>
                      <w:szCs w:val="20"/>
                      <w:highlight w:val="yellow"/>
                      <w:lang w:val="en-US" w:eastAsia="ru-RU"/>
                    </w:rPr>
                    <w:t> </w:t>
                  </w:r>
                  <w:r w:rsidR="00B756A0" w:rsidRPr="00456900">
                    <w:rPr>
                      <w:rFonts w:ascii="Times New Roman" w:hAnsi="Times New Roman"/>
                      <w:b/>
                      <w:sz w:val="20"/>
                      <w:szCs w:val="20"/>
                      <w:highlight w:val="yellow"/>
                      <w:lang w:val="en-US" w:eastAsia="ru-RU"/>
                    </w:rPr>
                    <w:t>-</w:t>
                  </w:r>
                  <w:r w:rsidRPr="00456900">
                    <w:rPr>
                      <w:rFonts w:ascii="Times New Roman" w:hAnsi="Times New Roman"/>
                      <w:b/>
                      <w:sz w:val="20"/>
                      <w:szCs w:val="20"/>
                      <w:highlight w:val="yellow"/>
                      <w:lang w:eastAsia="ru-RU"/>
                    </w:rPr>
                    <w:t>мазок</w:t>
                  </w:r>
                  <w:bookmarkStart w:id="0" w:name="_GoBack"/>
                  <w:bookmarkEnd w:id="0"/>
                </w:p>
              </w:tc>
              <w:tc>
                <w:tcPr>
                  <w:tcW w:w="2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903A10" w:rsidRPr="001957FA" w:rsidRDefault="00903A10" w:rsidP="001957FA">
                  <w:pPr>
                    <w:spacing w:after="0" w:line="252" w:lineRule="atLeast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756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yellow"/>
                      <w:lang w:eastAsia="ru-RU"/>
                    </w:rPr>
                    <w:t>До 5 дней</w:t>
                  </w:r>
                </w:p>
              </w:tc>
              <w:tc>
                <w:tcPr>
                  <w:tcW w:w="860" w:type="dxa"/>
                  <w:tcBorders>
                    <w:lef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903A10" w:rsidRPr="001957FA" w:rsidRDefault="00903A10" w:rsidP="001957FA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" w:type="dxa"/>
                  <w:vAlign w:val="center"/>
                </w:tcPr>
                <w:p w:rsidR="00903A10" w:rsidRPr="001957FA" w:rsidRDefault="00903A10" w:rsidP="001957FA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84C2C" w:rsidRPr="001957FA" w:rsidTr="00456900">
              <w:trPr>
                <w:trHeight w:val="759"/>
              </w:trPr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31933" w:rsidRPr="001957FA" w:rsidRDefault="00165B4A" w:rsidP="001D5C10">
                  <w:pPr>
                    <w:spacing w:after="0" w:line="25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903A1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7774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B756A0" w:rsidRDefault="00231933" w:rsidP="001957FA">
                  <w:pPr>
                    <w:spacing w:after="0" w:line="252" w:lineRule="atLeast"/>
                    <w:ind w:firstLine="56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957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Заключение терапевта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231933" w:rsidRPr="001957FA" w:rsidRDefault="00231933" w:rsidP="001957FA">
                  <w:pPr>
                    <w:spacing w:after="0" w:line="252" w:lineRule="atLeast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>(действует до окончания срока действия анализов)</w:t>
                  </w:r>
                </w:p>
                <w:p w:rsidR="00231933" w:rsidRPr="001957FA" w:rsidRDefault="00231933" w:rsidP="001957FA">
                  <w:pPr>
                    <w:spacing w:after="0" w:line="252" w:lineRule="atLeast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57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31933" w:rsidRPr="001957FA" w:rsidRDefault="00231933" w:rsidP="001957FA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231933" w:rsidRPr="001957FA" w:rsidRDefault="00231933" w:rsidP="001957FA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84C2C" w:rsidRPr="001957FA" w:rsidTr="001D5C10">
              <w:trPr>
                <w:trHeight w:val="300"/>
              </w:trPr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57FA" w:rsidRPr="001957FA" w:rsidRDefault="00165B4A" w:rsidP="001D5C10">
                  <w:pPr>
                    <w:spacing w:after="0" w:line="25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903A1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5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57FA" w:rsidRPr="001957FA" w:rsidRDefault="001957FA" w:rsidP="001957FA">
                  <w:pPr>
                    <w:spacing w:after="0" w:line="252" w:lineRule="atLeast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57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ЭКГ с расшифровкой</w:t>
                  </w:r>
                </w:p>
              </w:tc>
              <w:tc>
                <w:tcPr>
                  <w:tcW w:w="229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57FA" w:rsidRPr="00231933" w:rsidRDefault="00231933" w:rsidP="00231933">
                  <w:pPr>
                    <w:spacing w:after="0" w:line="252" w:lineRule="atLeast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193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 1 мес.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57FA" w:rsidRPr="001957FA" w:rsidRDefault="001957FA" w:rsidP="001957FA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1957FA" w:rsidRPr="001957FA" w:rsidRDefault="001957FA" w:rsidP="001957FA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957FA" w:rsidRPr="001957FA" w:rsidTr="001D5C10">
              <w:trPr>
                <w:trHeight w:val="2850"/>
              </w:trPr>
              <w:tc>
                <w:tcPr>
                  <w:tcW w:w="9343" w:type="dxa"/>
                  <w:gridSpan w:val="4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5785E" w:rsidRPr="00D5785E" w:rsidRDefault="00D5785E" w:rsidP="001957FA">
                  <w:pPr>
                    <w:spacing w:after="0" w:line="252" w:lineRule="atLeast"/>
                    <w:ind w:firstLine="56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65B4A" w:rsidRDefault="00165B4A" w:rsidP="001957FA">
                  <w:pPr>
                    <w:spacing w:after="0" w:line="252" w:lineRule="atLeast"/>
                    <w:ind w:firstLine="567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65B4A" w:rsidRDefault="00165B4A" w:rsidP="00165B4A">
                  <w:pPr>
                    <w:pStyle w:val="a4"/>
                  </w:pPr>
                </w:p>
                <w:p w:rsidR="00165B4A" w:rsidRDefault="00165B4A" w:rsidP="001957FA">
                  <w:pPr>
                    <w:spacing w:after="0" w:line="252" w:lineRule="atLeast"/>
                    <w:ind w:firstLine="567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65B4A" w:rsidRDefault="00165B4A" w:rsidP="001957FA">
                  <w:pPr>
                    <w:spacing w:after="0" w:line="252" w:lineRule="atLeast"/>
                    <w:ind w:firstLine="567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65B4A" w:rsidRDefault="00165B4A" w:rsidP="001957FA">
                  <w:pPr>
                    <w:spacing w:after="0" w:line="252" w:lineRule="atLeast"/>
                    <w:ind w:firstLine="567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65B4A" w:rsidRDefault="00165B4A" w:rsidP="001957FA">
                  <w:pPr>
                    <w:spacing w:after="0" w:line="252" w:lineRule="atLeast"/>
                    <w:ind w:firstLine="567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65B4A" w:rsidRDefault="00165B4A" w:rsidP="001957FA">
                  <w:pPr>
                    <w:spacing w:after="0" w:line="252" w:lineRule="atLeast"/>
                    <w:ind w:firstLine="567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65B4A" w:rsidRDefault="00165B4A" w:rsidP="001957FA">
                  <w:pPr>
                    <w:spacing w:after="0" w:line="252" w:lineRule="atLeast"/>
                    <w:ind w:firstLine="567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65B4A" w:rsidRDefault="00165B4A" w:rsidP="001957FA">
                  <w:pPr>
                    <w:spacing w:after="0" w:line="252" w:lineRule="atLeast"/>
                    <w:ind w:firstLine="567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65B4A" w:rsidRDefault="00165B4A" w:rsidP="001957FA">
                  <w:pPr>
                    <w:spacing w:after="0" w:line="252" w:lineRule="atLeast"/>
                    <w:ind w:firstLine="567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5785E" w:rsidRDefault="00D5785E" w:rsidP="001957FA">
                  <w:pPr>
                    <w:spacing w:after="0" w:line="252" w:lineRule="atLeast"/>
                    <w:ind w:firstLine="56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785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Примечание.</w:t>
                  </w:r>
                  <w:r w:rsidRPr="00D578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1957FA" w:rsidRPr="00D578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По готовности результатов анализов, заключения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</w:t>
                  </w:r>
                  <w:r w:rsidR="001957FA" w:rsidRPr="00D578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люорографии, необходимо пройти консультацию терапевта об </w:t>
                  </w:r>
                  <w:r w:rsidRPr="00D578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отсутствии</w:t>
                  </w:r>
                  <w:r w:rsidR="001957FA" w:rsidRPr="00D578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противопоказаний для прохождения оперативного вмешательства, сделать ЭКГ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</w:p>
                <w:p w:rsidR="00D5785E" w:rsidRDefault="00D5785E" w:rsidP="001957FA">
                  <w:pPr>
                    <w:spacing w:after="0" w:line="252" w:lineRule="atLeast"/>
                    <w:ind w:firstLine="56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D07E6">
                    <w:rPr>
                      <w:rFonts w:ascii="Times New Roman" w:eastAsia="Times New Roman" w:hAnsi="Times New Roman" w:cs="Times New Roman"/>
                      <w:b/>
                      <w:color w:val="222222"/>
                      <w:sz w:val="24"/>
                      <w:szCs w:val="24"/>
                      <w:lang w:eastAsia="ru-RU"/>
                    </w:rPr>
                    <w:t>Важно!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222222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1957FA" w:rsidRPr="00D578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При </w:t>
                  </w:r>
                  <w:r w:rsidRPr="00D578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отсутствии</w:t>
                  </w:r>
                  <w:r w:rsidR="001957FA" w:rsidRPr="00D578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каких-либо анализов из перечня, доктор имеет право отказать в оперативном вмешательстве.</w:t>
                  </w:r>
                  <w:r w:rsidR="001957FA" w:rsidRPr="00D578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</w:p>
                <w:p w:rsidR="001957FA" w:rsidRPr="00D5785E" w:rsidRDefault="001957FA" w:rsidP="001957FA">
                  <w:pPr>
                    <w:spacing w:after="0" w:line="252" w:lineRule="atLeast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78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Лечащий врач может назначить дополнительное обследование исходя из анамнеза пациента</w:t>
                  </w:r>
                </w:p>
                <w:p w:rsidR="00D5785E" w:rsidRDefault="00D5785E" w:rsidP="001957FA">
                  <w:pPr>
                    <w:shd w:val="clear" w:color="auto" w:fill="FFFFFF"/>
                    <w:spacing w:before="100" w:beforeAutospacing="1" w:after="0" w:line="273" w:lineRule="atLeast"/>
                    <w:ind w:left="720" w:firstLine="567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31A4">
                    <w:rPr>
                      <w:rFonts w:ascii="Times New Roman" w:eastAsia="Times New Roman" w:hAnsi="Times New Roman" w:cs="Times New Roman"/>
                      <w:b/>
                      <w:color w:val="222222"/>
                      <w:sz w:val="24"/>
                      <w:szCs w:val="24"/>
                      <w:lang w:eastAsia="ru-RU"/>
                    </w:rPr>
                    <w:t>Поступление в стационар</w:t>
                  </w:r>
                </w:p>
                <w:p w:rsidR="00165B4A" w:rsidRPr="00165B4A" w:rsidRDefault="00D5785E" w:rsidP="00165B4A">
                  <w:pPr>
                    <w:shd w:val="clear" w:color="auto" w:fill="FFFFFF"/>
                    <w:spacing w:before="100" w:beforeAutospacing="1" w:after="0" w:line="273" w:lineRule="atLeast"/>
                    <w:ind w:left="360" w:firstLine="56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65B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день поступления в стационар иметь при себе</w:t>
                  </w:r>
                  <w:r w:rsidRPr="00165B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</w:t>
                  </w:r>
                </w:p>
                <w:p w:rsidR="001957FA" w:rsidRPr="00165B4A" w:rsidRDefault="001957FA" w:rsidP="00165B4A">
                  <w:pPr>
                    <w:pStyle w:val="a4"/>
                    <w:numPr>
                      <w:ilvl w:val="0"/>
                      <w:numId w:val="4"/>
                    </w:numPr>
                    <w:shd w:val="clear" w:color="auto" w:fill="FFFFFF"/>
                    <w:spacing w:before="100" w:beforeAutospacing="1" w:after="0" w:line="273" w:lineRule="atLeast"/>
                    <w:ind w:left="1452" w:hanging="56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65B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Паспорт</w:t>
                  </w:r>
                  <w:r w:rsidR="00903A1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СНИЛС</w:t>
                  </w:r>
                </w:p>
                <w:p w:rsidR="00165B4A" w:rsidRPr="00165B4A" w:rsidRDefault="00165B4A" w:rsidP="00165B4A">
                  <w:pPr>
                    <w:pStyle w:val="a4"/>
                    <w:numPr>
                      <w:ilvl w:val="0"/>
                      <w:numId w:val="4"/>
                    </w:numPr>
                    <w:shd w:val="clear" w:color="auto" w:fill="FFFFFF"/>
                    <w:spacing w:before="100" w:beforeAutospacing="1" w:after="0" w:line="240" w:lineRule="auto"/>
                    <w:ind w:left="360" w:firstLine="56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65B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Заключение терапевта и результаты анализов</w:t>
                  </w:r>
                </w:p>
                <w:p w:rsidR="001957FA" w:rsidRPr="00165B4A" w:rsidRDefault="00903A10" w:rsidP="00165B4A">
                  <w:pPr>
                    <w:pStyle w:val="a4"/>
                    <w:numPr>
                      <w:ilvl w:val="0"/>
                      <w:numId w:val="4"/>
                    </w:numPr>
                    <w:shd w:val="clear" w:color="auto" w:fill="FFFFFF"/>
                    <w:spacing w:before="100" w:beforeAutospacing="1" w:after="0" w:line="240" w:lineRule="auto"/>
                    <w:ind w:left="360" w:firstLine="56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="00165B4A" w:rsidRPr="00165B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Предметы личной гигиены</w:t>
                  </w:r>
                </w:p>
                <w:p w:rsidR="00165B4A" w:rsidRPr="00165B4A" w:rsidRDefault="00165B4A" w:rsidP="00165B4A">
                  <w:pPr>
                    <w:pStyle w:val="a4"/>
                    <w:numPr>
                      <w:ilvl w:val="0"/>
                      <w:numId w:val="4"/>
                    </w:numPr>
                    <w:shd w:val="clear" w:color="auto" w:fill="FFFFFF"/>
                    <w:spacing w:before="100" w:beforeAutospacing="1" w:after="0" w:line="273" w:lineRule="atLeast"/>
                    <w:ind w:left="360" w:firstLine="56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65B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Сменную одежду (тугие плавки, тапочки, футболка, шорты)</w:t>
                  </w:r>
                </w:p>
                <w:p w:rsidR="001957FA" w:rsidRPr="00D5785E" w:rsidRDefault="00D5785E" w:rsidP="001957FA">
                  <w:pPr>
                    <w:shd w:val="clear" w:color="auto" w:fill="FFFFFF"/>
                    <w:spacing w:before="100" w:beforeAutospacing="1" w:after="0" w:line="273" w:lineRule="atLeast"/>
                    <w:ind w:left="720" w:firstLine="567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785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Подготовка к операц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и</w:t>
                  </w:r>
                  <w:r w:rsidRPr="00D5785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и</w:t>
                  </w:r>
                </w:p>
                <w:p w:rsidR="00D5785E" w:rsidRPr="001957FA" w:rsidRDefault="00D5785E" w:rsidP="001957FA">
                  <w:pPr>
                    <w:shd w:val="clear" w:color="auto" w:fill="FFFFFF"/>
                    <w:spacing w:before="100" w:beforeAutospacing="1" w:after="0" w:line="273" w:lineRule="atLeast"/>
                    <w:ind w:left="720"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65B4A" w:rsidRDefault="001957FA" w:rsidP="001957FA">
                  <w:pPr>
                    <w:spacing w:after="0" w:line="252" w:lineRule="atLeast"/>
                    <w:ind w:firstLine="56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957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Накануне операции: </w:t>
                  </w:r>
                  <w:r w:rsidR="00165B4A" w:rsidRPr="00165B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неплотный ужин не позднее 21:00, последний приём жидкости в 24.00+3 пакетика «Смекты».</w:t>
                  </w:r>
                </w:p>
                <w:p w:rsidR="006D7B42" w:rsidRDefault="00165B4A" w:rsidP="00165B4A">
                  <w:pPr>
                    <w:spacing w:after="0" w:line="252" w:lineRule="atLeast"/>
                    <w:ind w:firstLine="56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 день операции </w:t>
                  </w:r>
                  <w:r w:rsidRPr="00165B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побриться от пупка до верхней трети бедра, включая паховую область и мошонку.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Принять д</w:t>
                  </w:r>
                  <w:r w:rsidRPr="00165B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уш.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165B4A" w:rsidRPr="00165B4A" w:rsidRDefault="00165B4A" w:rsidP="00165B4A">
                  <w:pPr>
                    <w:spacing w:after="0" w:line="252" w:lineRule="atLeast"/>
                    <w:ind w:firstLine="56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65B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день операции приходить строго натощак (не пить, не есть</w:t>
                  </w:r>
                  <w:r w:rsidR="00903A1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таблетки не принимать</w:t>
                  </w:r>
                  <w:r w:rsidRPr="00165B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). </w:t>
                  </w:r>
                </w:p>
                <w:p w:rsidR="00165B4A" w:rsidRDefault="00165B4A" w:rsidP="001957FA">
                  <w:pPr>
                    <w:spacing w:after="0" w:line="252" w:lineRule="atLeast"/>
                    <w:ind w:firstLine="56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5785E" w:rsidRDefault="00D5785E" w:rsidP="00D5785E">
                  <w:pPr>
                    <w:spacing w:after="0" w:line="252" w:lineRule="atLeast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</w:p>
                <w:p w:rsidR="001957FA" w:rsidRPr="001957FA" w:rsidRDefault="001957FA" w:rsidP="001957FA">
                  <w:pPr>
                    <w:spacing w:after="0" w:line="252" w:lineRule="atLeast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57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1957FA" w:rsidRPr="001957FA" w:rsidRDefault="001957FA" w:rsidP="001957FA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957FA" w:rsidRPr="001957FA" w:rsidRDefault="001957FA" w:rsidP="001957FA">
            <w:pPr>
              <w:spacing w:after="0" w:line="240" w:lineRule="auto"/>
              <w:ind w:firstLine="567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7FA" w:rsidRPr="001957FA" w:rsidTr="001957FA">
        <w:trPr>
          <w:trHeight w:val="30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ind w:firstLine="567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7FA" w:rsidRPr="001957FA" w:rsidTr="001957FA">
        <w:trPr>
          <w:trHeight w:val="30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ind w:firstLine="567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957FA" w:rsidRPr="001957FA" w:rsidRDefault="001957FA" w:rsidP="001957F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95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F09CF" w:rsidRDefault="00AF09CF">
      <w:pPr>
        <w:ind w:firstLine="567"/>
      </w:pPr>
    </w:p>
    <w:sectPr w:rsidR="00AF0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C147FF"/>
    <w:multiLevelType w:val="hybridMultilevel"/>
    <w:tmpl w:val="DB6A0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D44F35"/>
    <w:multiLevelType w:val="hybridMultilevel"/>
    <w:tmpl w:val="CB7A9C5C"/>
    <w:lvl w:ilvl="0" w:tplc="0419000D">
      <w:start w:val="1"/>
      <w:numFmt w:val="bullet"/>
      <w:lvlText w:val=""/>
      <w:lvlJc w:val="left"/>
      <w:pPr>
        <w:ind w:left="14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2" w15:restartNumberingAfterBreak="0">
    <w:nsid w:val="7A126985"/>
    <w:multiLevelType w:val="hybridMultilevel"/>
    <w:tmpl w:val="B7885FE0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7BE8587B"/>
    <w:multiLevelType w:val="hybridMultilevel"/>
    <w:tmpl w:val="3766B1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7FA"/>
    <w:rsid w:val="00000B5C"/>
    <w:rsid w:val="00165B4A"/>
    <w:rsid w:val="001957FA"/>
    <w:rsid w:val="001D5C10"/>
    <w:rsid w:val="00231933"/>
    <w:rsid w:val="00312946"/>
    <w:rsid w:val="00456900"/>
    <w:rsid w:val="005A504D"/>
    <w:rsid w:val="0063179A"/>
    <w:rsid w:val="006D7B42"/>
    <w:rsid w:val="00903A10"/>
    <w:rsid w:val="00A13713"/>
    <w:rsid w:val="00AC398A"/>
    <w:rsid w:val="00AF09CF"/>
    <w:rsid w:val="00B756A0"/>
    <w:rsid w:val="00B84C2C"/>
    <w:rsid w:val="00C67ADB"/>
    <w:rsid w:val="00D5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D04F77-749E-4940-9122-D55222AE0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5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3193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D7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D7B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5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2019-08-08T12:56:00Z</cp:lastPrinted>
  <dcterms:created xsi:type="dcterms:W3CDTF">2019-08-05T12:57:00Z</dcterms:created>
  <dcterms:modified xsi:type="dcterms:W3CDTF">2021-02-16T11:29:00Z</dcterms:modified>
</cp:coreProperties>
</file>