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1D231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09ED8D5" wp14:editId="28F146D0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1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 w:rsidTr="002C390E">
              <w:trPr>
                <w:trHeight w:val="2702"/>
              </w:trPr>
              <w:tc>
                <w:tcPr>
                  <w:tcW w:w="9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1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"/>
                    <w:gridCol w:w="3862"/>
                    <w:gridCol w:w="1724"/>
                    <w:gridCol w:w="731"/>
                    <w:gridCol w:w="6"/>
                    <w:gridCol w:w="2212"/>
                    <w:gridCol w:w="6"/>
                  </w:tblGrid>
                  <w:tr w:rsidR="00C000A6" w:rsidRPr="00C000A6" w:rsidTr="002C390E">
                    <w:trPr>
                      <w:gridAfter w:val="2"/>
                      <w:wAfter w:w="2219" w:type="dxa"/>
                      <w:trHeight w:val="881"/>
                    </w:trPr>
                    <w:tc>
                      <w:tcPr>
                        <w:tcW w:w="620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1D2311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1D231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640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568"/>
                    </w:trPr>
                    <w:tc>
                      <w:tcPr>
                        <w:tcW w:w="6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2C390E">
                    <w:trPr>
                      <w:gridAfter w:val="2"/>
                      <w:wAfter w:w="2220" w:type="dxa"/>
                      <w:trHeight w:val="308"/>
                    </w:trPr>
                    <w:tc>
                      <w:tcPr>
                        <w:tcW w:w="6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F53488" w:rsidRDefault="00F534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E73E6F" w:rsidRDefault="00003D1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58619C"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E73E6F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E73E6F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D7538" w:rsidRPr="00C000A6" w:rsidTr="002C390E">
                    <w:trPr>
                      <w:gridAfter w:val="2"/>
                      <w:wAfter w:w="2220" w:type="dxa"/>
                      <w:trHeight w:val="284"/>
                    </w:trPr>
                    <w:tc>
                      <w:tcPr>
                        <w:tcW w:w="6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Default="00CD7538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Pr="00CD7538" w:rsidRDefault="0058619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МРТ, снимки (привезти с собой)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Default="00CD7538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Pr="00C000A6" w:rsidRDefault="00CD753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</w:tcPr>
                      <w:p w:rsidR="00CD7538" w:rsidRPr="00C000A6" w:rsidRDefault="00CD7538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1D2311" w:rsidTr="002C390E">
                    <w:trPr>
                      <w:trHeight w:val="56"/>
                    </w:trPr>
                    <w:tc>
                      <w:tcPr>
                        <w:tcW w:w="9151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D2311" w:rsidRPr="001D2311" w:rsidRDefault="001D2311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:rsidR="001D2311" w:rsidRDefault="00C000A6" w:rsidP="001D2311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="001D2311"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1D2311" w:rsidRPr="001D2311" w:rsidRDefault="00C000A6" w:rsidP="001D2311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br/>
                        </w:r>
                        <w:r w:rsidR="001D2311" w:rsidRPr="001D2311"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При отсутс</w:t>
                        </w:r>
                        <w:r w:rsid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</w:p>
                      <w:p w:rsidR="00C000A6" w:rsidRPr="001D2311" w:rsidRDefault="00C000A6" w:rsidP="001D2311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</w:t>
                        </w:r>
                        <w:r w:rsidR="001D2311"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C000A6" w:rsidRPr="001D231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1D231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Паспорт, СНИЛС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>, результаты анализа на антитела</w:t>
                        </w:r>
                        <w:r w:rsidR="00BD6050" w:rsidRPr="001D2311">
                          <w:rPr>
                            <w:sz w:val="18"/>
                            <w:szCs w:val="18"/>
                            <w:lang w:eastAsia="en-US"/>
                          </w:rPr>
                          <w:t>, заключения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ФЛГ</w:t>
                        </w:r>
                        <w:r w:rsidR="00BD6050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, 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рентген </w:t>
                        </w:r>
                        <w:r w:rsidR="00BD6050" w:rsidRPr="001D2311">
                          <w:rPr>
                            <w:sz w:val="18"/>
                            <w:szCs w:val="18"/>
                            <w:lang w:eastAsia="en-US"/>
                          </w:rPr>
                          <w:t>снимки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колена или МРТ коленного сустава</w:t>
                        </w:r>
                      </w:p>
                      <w:p w:rsidR="00C000A6" w:rsidRPr="001D231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Сменную одежду (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(</w:t>
                        </w:r>
                        <w:r w:rsidR="007A4CB4" w:rsidRPr="001D2311">
                          <w:rPr>
                            <w:sz w:val="18"/>
                            <w:szCs w:val="18"/>
                            <w:lang w:eastAsia="en-US"/>
                          </w:rPr>
                          <w:t>футболка, шорты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) – для мужчин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>,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(халат, сорочка)</w:t>
                        </w:r>
                        <w:r w:rsidR="00D74691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-</w:t>
                        </w:r>
                        <w:r w:rsidR="00D74691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для женщин,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носки, тапочки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>/шлепки</w:t>
                        </w:r>
                        <w:r w:rsidR="006727E3" w:rsidRPr="001D2311">
                          <w:rPr>
                            <w:sz w:val="18"/>
                            <w:szCs w:val="18"/>
                            <w:lang w:eastAsia="en-US"/>
                          </w:rPr>
                          <w:t>)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, ком</w:t>
                        </w:r>
                        <w:r w:rsidR="006727E3" w:rsidRPr="001D2311">
                          <w:rPr>
                            <w:sz w:val="18"/>
                            <w:szCs w:val="18"/>
                            <w:lang w:eastAsia="en-US"/>
                          </w:rPr>
                          <w:t>прессионные чулки 2 класс компрессии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либо эластичны</w:t>
                        </w:r>
                        <w:r w:rsidR="009B5074" w:rsidRPr="001D2311">
                          <w:rPr>
                            <w:sz w:val="18"/>
                            <w:szCs w:val="18"/>
                            <w:lang w:eastAsia="en-US"/>
                          </w:rPr>
                          <w:t>й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бинт</w:t>
                        </w:r>
                        <w:r w:rsidR="004B5F36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5 метров</w:t>
                        </w:r>
                        <w:r w:rsidR="00CD7538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(на свободную ногу)</w:t>
                        </w:r>
                        <w:r w:rsidR="006727E3" w:rsidRPr="001D2311">
                          <w:rPr>
                            <w:sz w:val="18"/>
                            <w:szCs w:val="18"/>
                            <w:lang w:eastAsia="en-US"/>
                          </w:rPr>
                          <w:t>, зубная паста, зу</w:t>
                        </w:r>
                        <w:r w:rsidR="00BF00B8" w:rsidRPr="001D2311">
                          <w:rPr>
                            <w:sz w:val="18"/>
                            <w:szCs w:val="18"/>
                            <w:lang w:eastAsia="en-US"/>
                          </w:rPr>
                          <w:t>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:rsidR="00C000A6" w:rsidRPr="001D2311" w:rsidRDefault="00C000A6" w:rsidP="009B507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Подготовка:</w:t>
                        </w:r>
                      </w:p>
                      <w:p w:rsidR="00C000A6" w:rsidRPr="001D231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</w:t>
                        </w:r>
                        <w:r w:rsidR="006727E3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/накануне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побрить </w:t>
                        </w:r>
                        <w:r w:rsidR="00107653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операционную </w:t>
                        </w:r>
                        <w:r w:rsidR="009B5074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ногу</w:t>
                        </w:r>
                        <w:r w:rsidR="00107653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тщательно</w:t>
                        </w:r>
                        <w:r w:rsidR="007A4CB4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(от пятки до паха)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принять душ.</w:t>
                        </w:r>
                      </w:p>
                      <w:p w:rsidR="00C000A6" w:rsidRPr="001D2311" w:rsidRDefault="006727E3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операции: не пить, не есть, таблетки</w:t>
                        </w:r>
                        <w:r w:rsidR="00D4505F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не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D4505F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принимать</w:t>
                        </w:r>
                        <w:r w:rsidR="007A4CB4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</w:p>
                      <w:p w:rsidR="00DF3988" w:rsidRPr="001D2311" w:rsidRDefault="00DF3988" w:rsidP="00D4505F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1D2311" w:rsidRDefault="00C000A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1D2311" w:rsidRDefault="00C000A6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>-00 до 1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>-00.</w:t>
                  </w:r>
                </w:p>
                <w:p w:rsidR="00C000A6" w:rsidRPr="00C000A6" w:rsidRDefault="00C000A6" w:rsidP="002C390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8-900-010-14-36, (4822) 399-399 доб.</w:t>
                  </w:r>
                  <w:r w:rsidR="007B4D2A"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="00F81A49"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800 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гарита</w:t>
                  </w:r>
                </w:p>
              </w:tc>
              <w:tc>
                <w:tcPr>
                  <w:tcW w:w="5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3D11"/>
    <w:rsid w:val="00107653"/>
    <w:rsid w:val="001D2311"/>
    <w:rsid w:val="002C390E"/>
    <w:rsid w:val="004B5F36"/>
    <w:rsid w:val="0058619C"/>
    <w:rsid w:val="006727E3"/>
    <w:rsid w:val="006D6DD7"/>
    <w:rsid w:val="007046BF"/>
    <w:rsid w:val="00785F04"/>
    <w:rsid w:val="007A4CB4"/>
    <w:rsid w:val="007B4D2A"/>
    <w:rsid w:val="009B5074"/>
    <w:rsid w:val="00AA392A"/>
    <w:rsid w:val="00B46988"/>
    <w:rsid w:val="00B54AE6"/>
    <w:rsid w:val="00BD6050"/>
    <w:rsid w:val="00BF00B8"/>
    <w:rsid w:val="00C000A6"/>
    <w:rsid w:val="00CD7538"/>
    <w:rsid w:val="00D4505F"/>
    <w:rsid w:val="00D74691"/>
    <w:rsid w:val="00DF3988"/>
    <w:rsid w:val="00E73E6F"/>
    <w:rsid w:val="00EF2BF1"/>
    <w:rsid w:val="00F53488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2020-01-20T13:59:00Z</cp:lastPrinted>
  <dcterms:created xsi:type="dcterms:W3CDTF">2020-05-25T08:05:00Z</dcterms:created>
  <dcterms:modified xsi:type="dcterms:W3CDTF">2021-02-16T11:31:00Z</dcterms:modified>
</cp:coreProperties>
</file>