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6207" w14:textId="77777777" w:rsidR="008A7E20" w:rsidRDefault="008A7E20">
      <w:r w:rsidRPr="000A10A8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6577F27D" wp14:editId="459E8578">
            <wp:extent cx="5232000" cy="1171575"/>
            <wp:effectExtent l="0" t="0" r="6985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56144" cy="11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/>
        <w:tblW w:w="113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541"/>
        <w:gridCol w:w="1559"/>
        <w:gridCol w:w="2552"/>
        <w:gridCol w:w="1826"/>
      </w:tblGrid>
      <w:tr w:rsidR="003B2EEC" w:rsidRPr="003B2EEC" w14:paraId="00597970" w14:textId="77777777" w:rsidTr="008A7E20">
        <w:trPr>
          <w:trHeight w:val="930"/>
        </w:trPr>
        <w:tc>
          <w:tcPr>
            <w:tcW w:w="69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CD796A" w14:textId="77777777" w:rsidR="003B2EEC" w:rsidRDefault="0012080E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</w:t>
            </w:r>
            <w:r w:rsidR="003B2EEC"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Обследование перед </w:t>
            </w:r>
            <w:r w:rsidR="009D58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манипуляцией</w:t>
            </w:r>
          </w:p>
          <w:p w14:paraId="18B7AD4E" w14:textId="77777777" w:rsidR="0012080E" w:rsidRDefault="0012080E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59803BFC" w14:textId="77777777" w:rsidR="0012080E" w:rsidRPr="008A7E20" w:rsidRDefault="0012080E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8A2AA9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7A934F63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3D98A623" w14:textId="77777777" w:rsidTr="008A7E20">
        <w:trPr>
          <w:trHeight w:val="67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46388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B0177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обследований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42F20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 анализов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0099BE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5A16F3ED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57BA2627" w14:textId="77777777" w:rsidTr="009D5899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2A5ACB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E9DB91" w14:textId="77777777"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HBS-Ag (гепатита 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98F788" w14:textId="77777777" w:rsidR="003B2EEC" w:rsidRPr="008A7E20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5CFC8A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0E5115B3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27A93111" w14:textId="77777777" w:rsidTr="009D5899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5693DE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35C20" w14:textId="77777777"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HCV (гепатит 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22578" w14:textId="77777777" w:rsidR="003B2EEC" w:rsidRPr="008A7E20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84515F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4D328F1D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653AC6DD" w14:textId="77777777" w:rsidTr="009D5899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CC1160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C34C31" w14:textId="77777777"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RW (сифилис)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ED61C" w14:textId="77777777" w:rsidR="003B2EEC" w:rsidRPr="008A7E20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78AFA2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31F6D449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47ECDFEF" w14:textId="77777777" w:rsidTr="009D5899">
        <w:trPr>
          <w:trHeight w:val="3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EBFE07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7D220A" w14:textId="77777777"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8FCF1E" w14:textId="77777777" w:rsidR="003B2EEC" w:rsidRPr="008A7E20" w:rsidRDefault="003B2EEC" w:rsidP="00BB6B39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="00BB6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09AAE8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1AEE6D89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EEC" w:rsidRPr="003B2EEC" w14:paraId="17C70A7F" w14:textId="77777777" w:rsidTr="009D5899">
        <w:trPr>
          <w:trHeight w:val="41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57B262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33C48" w14:textId="77777777" w:rsidR="003B2EEC" w:rsidRPr="008A7E20" w:rsidRDefault="003B2EEC" w:rsidP="008A7E20">
            <w:pPr>
              <w:spacing w:after="0" w:line="231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группы крови и резус-принадлежности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0C7877" w14:textId="77777777" w:rsidR="003B2EEC" w:rsidRPr="008A7E20" w:rsidRDefault="003B2EEC" w:rsidP="008A7E20">
            <w:pPr>
              <w:spacing w:after="0" w:line="23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762CB2" w14:textId="77777777" w:rsidR="003B2EEC" w:rsidRPr="008A7E20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3F9D7CBC" w14:textId="77777777" w:rsidR="003B2EEC" w:rsidRPr="003B2EEC" w:rsidRDefault="003B2EEC" w:rsidP="003B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3385" w:rsidRPr="003B2EEC" w14:paraId="2FB504EF" w14:textId="77777777" w:rsidTr="008A7E20">
        <w:trPr>
          <w:trHeight w:val="2850"/>
        </w:trPr>
        <w:tc>
          <w:tcPr>
            <w:tcW w:w="94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A6794" w14:textId="77777777" w:rsidR="00253385" w:rsidRDefault="00253385" w:rsidP="00253385">
            <w:pPr>
              <w:spacing w:after="0" w:line="231" w:lineRule="atLeast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14:paraId="40947082" w14:textId="77777777" w:rsidR="00253385" w:rsidRDefault="00253385" w:rsidP="00253385">
            <w:pPr>
              <w:pStyle w:val="a4"/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9ACF99B" w14:textId="77777777" w:rsidR="00253385" w:rsidRPr="008A7E20" w:rsidRDefault="00253385" w:rsidP="00253385">
            <w:pPr>
              <w:pStyle w:val="a4"/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BF062A3" w14:textId="77777777" w:rsidR="00253385" w:rsidRPr="008A7E20" w:rsidRDefault="00253385" w:rsidP="00253385">
            <w:pPr>
              <w:shd w:val="clear" w:color="auto" w:fill="FFFFFF"/>
              <w:spacing w:after="0" w:line="273" w:lineRule="atLeas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Подготовка:</w:t>
            </w:r>
          </w:p>
          <w:p w14:paraId="7004CAF3" w14:textId="77777777" w:rsidR="00253385" w:rsidRPr="008A7E20" w:rsidRDefault="00253385" w:rsidP="0025338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Легкий п</w:t>
            </w:r>
            <w:r w:rsidR="009D5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рием пищи за 1,5 часа до начала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02EAADEA" w14:textId="77777777" w:rsidR="00253385" w:rsidRPr="008A7E20" w:rsidRDefault="00253385" w:rsidP="00253385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100" w:beforeAutospacing="1" w:after="0" w:line="273" w:lineRule="atLeast"/>
              <w:ind w:left="31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A7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ринять душ.</w:t>
            </w:r>
          </w:p>
        </w:tc>
        <w:tc>
          <w:tcPr>
            <w:tcW w:w="1826" w:type="dxa"/>
            <w:shd w:val="clear" w:color="auto" w:fill="FFFFFF"/>
            <w:vAlign w:val="center"/>
            <w:hideMark/>
          </w:tcPr>
          <w:p w14:paraId="001E9133" w14:textId="77777777" w:rsidR="00253385" w:rsidRPr="003B2EEC" w:rsidRDefault="00253385" w:rsidP="0025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E8B0029" w14:textId="77777777" w:rsidR="00687104" w:rsidRDefault="00687104"/>
    <w:p w14:paraId="45920F71" w14:textId="77777777" w:rsidR="003F4057" w:rsidRPr="003F4057" w:rsidRDefault="003F4057" w:rsidP="003F4057">
      <w:pPr>
        <w:spacing w:after="0" w:line="25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4057">
        <w:rPr>
          <w:rFonts w:ascii="Times New Roman" w:eastAsia="Times New Roman" w:hAnsi="Times New Roman" w:cs="Times New Roman"/>
          <w:sz w:val="20"/>
          <w:szCs w:val="20"/>
        </w:rPr>
        <w:t>При возникновении вопросов Вы можете звонить напрямую по указанным ниже номерам с понедельника по пятницу с 8-00 до 17-00.</w:t>
      </w:r>
    </w:p>
    <w:p w14:paraId="0F674722" w14:textId="77777777" w:rsidR="003F4057" w:rsidRPr="003F4057" w:rsidRDefault="003F4057" w:rsidP="003F4057">
      <w:pPr>
        <w:spacing w:after="0" w:line="252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820981B" w14:textId="77777777" w:rsidR="003F4057" w:rsidRDefault="003F4057" w:rsidP="003F4057">
      <w:r w:rsidRPr="003F4057">
        <w:rPr>
          <w:rFonts w:ascii="Times New Roman" w:eastAsia="Times New Roman" w:hAnsi="Times New Roman" w:cs="Times New Roman"/>
          <w:sz w:val="20"/>
          <w:szCs w:val="20"/>
          <w:lang w:eastAsia="ru-RU"/>
        </w:rPr>
        <w:t>8-900-010-14-36, (4822) 399-399 доб.6200 Маргарита</w:t>
      </w:r>
    </w:p>
    <w:sectPr w:rsidR="003F4057" w:rsidSect="003F40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24806"/>
    <w:multiLevelType w:val="hybridMultilevel"/>
    <w:tmpl w:val="B2ECB7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22517D"/>
    <w:multiLevelType w:val="hybridMultilevel"/>
    <w:tmpl w:val="D7E6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AD3"/>
    <w:rsid w:val="0012080E"/>
    <w:rsid w:val="001D33A9"/>
    <w:rsid w:val="00253385"/>
    <w:rsid w:val="003B2EEC"/>
    <w:rsid w:val="003F4057"/>
    <w:rsid w:val="004B4ED2"/>
    <w:rsid w:val="00576129"/>
    <w:rsid w:val="005D06C8"/>
    <w:rsid w:val="00622556"/>
    <w:rsid w:val="0063262B"/>
    <w:rsid w:val="00687104"/>
    <w:rsid w:val="008A7E20"/>
    <w:rsid w:val="008E6B3B"/>
    <w:rsid w:val="009D5899"/>
    <w:rsid w:val="00A50199"/>
    <w:rsid w:val="00AA1AD3"/>
    <w:rsid w:val="00AE3793"/>
    <w:rsid w:val="00B8778B"/>
    <w:rsid w:val="00BB6B39"/>
    <w:rsid w:val="00BF7DE4"/>
    <w:rsid w:val="00C2647C"/>
    <w:rsid w:val="00C43220"/>
    <w:rsid w:val="00C4625C"/>
    <w:rsid w:val="00D0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0B0C"/>
  <w15:chartTrackingRefBased/>
  <w15:docId w15:val="{B34FBB63-5890-4A6A-87DF-874F218D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3B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7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4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Med51</cp:lastModifiedBy>
  <cp:revision>2</cp:revision>
  <cp:lastPrinted>2021-12-20T12:39:00Z</cp:lastPrinted>
  <dcterms:created xsi:type="dcterms:W3CDTF">2022-01-26T10:57:00Z</dcterms:created>
  <dcterms:modified xsi:type="dcterms:W3CDTF">2022-01-26T10:57:00Z</dcterms:modified>
</cp:coreProperties>
</file>