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1DB" w14:textId="77777777" w:rsidR="00C000A6" w:rsidRDefault="000C7DC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1050267" wp14:editId="183A0489">
            <wp:extent cx="4705350" cy="839527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731117" cy="8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14:paraId="1EC118AF" w14:textId="77777777" w:rsidTr="0072142D">
        <w:trPr>
          <w:trHeight w:val="300"/>
        </w:trPr>
        <w:tc>
          <w:tcPr>
            <w:tcW w:w="0" w:type="auto"/>
            <w:vMerge w:val="restart"/>
            <w:vAlign w:val="center"/>
          </w:tcPr>
          <w:p w14:paraId="68C52BE0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 w14:paraId="52A3CFAB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686"/>
                    <w:gridCol w:w="20"/>
                    <w:gridCol w:w="216"/>
                    <w:gridCol w:w="20"/>
                  </w:tblGrid>
                  <w:tr w:rsidR="00C000A6" w:rsidRPr="00C000A6" w14:paraId="0442C293" w14:textId="77777777" w:rsidTr="0072142D">
                    <w:trPr>
                      <w:trHeight w:val="142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313119" w14:textId="77777777"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4D358E88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1AA9DA64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2BDFC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B34D10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0B8F749" w14:textId="77777777" w:rsidTr="0072142D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02F2AA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C840F0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142B87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AB486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1067B6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45735E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F36F7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0891D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D0662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ECFAE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A636C7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157F5F7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6797F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3DCF2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3FC3C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46C29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7A4337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9CEDBF8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83B70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109CF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63B16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98F92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C9A62D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F067AE4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D9C1B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E85BD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19592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7EBAA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3CCB34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EDA07FD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A55D5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FA844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B1A86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9666F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3F9BD2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54C02C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713CB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322C9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E571F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52447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B1A199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58DDA60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5D3DD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1928A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38A10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872D2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0DC7C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FFBC80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FF6E9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41746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1BC1C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E5BCD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08A843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791BBF7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EF580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1038F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6544D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0E333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AD063C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1F5D978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E4BC4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190AC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BF333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1D4E7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25780D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CA8CC79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4C0F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8C6F1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8DD21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C294C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ED3567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F57364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B9357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450BA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DC84B1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DB6CA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3E3B07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DC285FA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58729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3195C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4ACC34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88BE7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9005B7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0B82D5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9AB12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8BA77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A39EAD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0B19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3E40E7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ACA5E77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A7078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D8EAA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AF31B5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2BE3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317956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89D60AA" w14:textId="77777777" w:rsidTr="004A21DE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96C5D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315F7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282A3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E7DBC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4E7B87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689899B2" w14:textId="77777777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9217A7" w14:textId="77777777"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A2167E" w14:textId="77777777"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45BBC9" w14:textId="77777777"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8211D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E41E9F4" w14:textId="77777777"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1B930F8" w14:textId="77777777"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21DE" w:rsidRPr="00C000A6" w14:paraId="09541B58" w14:textId="77777777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4D2864" w14:textId="77777777" w:rsidR="004A21DE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135F4A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A3B875B" w14:textId="77777777" w:rsidR="004A21DE" w:rsidRDefault="004A21DE" w:rsidP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C46FFF" w14:textId="77777777" w:rsidR="004A21DE" w:rsidRPr="00C000A6" w:rsidRDefault="004A21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33095D7C" w14:textId="77777777" w:rsidR="004A21DE" w:rsidRPr="00C000A6" w:rsidRDefault="004A21D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181F2A4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A9A268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C86CC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014DC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11BC6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876D2C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C70DDD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465432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18DB1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9A659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38101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5CF4CE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39419C4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6BDB76" w14:textId="77777777" w:rsidR="00C000A6" w:rsidRPr="00C000A6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CF013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6EF33A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75B3C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C7F1D4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02F07C0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3AD6BA4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073A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65151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7E5EDD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AE2219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14:paraId="167D34C7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7493AA0" w14:textId="77777777" w:rsidR="00B542DF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F5AD8DB" w14:textId="77777777" w:rsidR="00B542DF" w:rsidRPr="00C01A65" w:rsidRDefault="00C01A6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3DFD09" w14:textId="77777777" w:rsidR="00B542DF" w:rsidRPr="00F43480" w:rsidRDefault="00432465" w:rsidP="0043246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  <w:r w:rsidR="00F43480" w:rsidRPr="00F4348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час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ов</w:t>
                        </w:r>
                        <w:r w:rsidR="00F43480" w:rsidRPr="00F4348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с момента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готовности результата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2113F2" w14:textId="77777777"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0406DDF2" w14:textId="77777777"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E4830" w:rsidRPr="00C000A6" w14:paraId="40C33A25" w14:textId="77777777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C5E820B" w14:textId="77777777" w:rsidR="006E4830" w:rsidRDefault="006E4830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0AFD257" w14:textId="77777777" w:rsidR="006E4830" w:rsidRPr="006E4830" w:rsidRDefault="006E4830">
                        <w:pPr>
                          <w:spacing w:line="252" w:lineRule="auto"/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</w:pPr>
                        <w:r w:rsidRPr="006E4830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</w:rPr>
                          <w:t>Заключение кардиолога + ЭХО сердца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250E1F" w14:textId="77777777" w:rsidR="006E4830" w:rsidRDefault="006E4830" w:rsidP="0043246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9BB624" w14:textId="77777777" w:rsidR="006E4830" w:rsidRPr="00C000A6" w:rsidRDefault="006E48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CA77F15" w14:textId="77777777" w:rsidR="006E4830" w:rsidRPr="00C000A6" w:rsidRDefault="006E483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14:paraId="646CCF68" w14:textId="77777777" w:rsidTr="0072142D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935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C9A7E7A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DF2CA69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64C11E9" w14:textId="77777777"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7F57E38B" w14:textId="77777777"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69C14BC5" w14:textId="77777777" w:rsidR="00791521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91521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14:paraId="3784C392" w14:textId="77777777" w:rsidR="00F12BF1" w:rsidRDefault="00F12BF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4F8D4E" w14:textId="77777777" w:rsidR="00C000A6" w:rsidRPr="00433A83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При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35ECDE4D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B18F847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7F9A07F" w14:textId="77777777" w:rsidR="004A21DE" w:rsidRPr="000C7DC1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E8F06C5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00039D38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14:paraId="25B32551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прокладка, зубная паста, зубная щетка, зарядное устройство.</w:t>
                        </w:r>
                      </w:p>
                      <w:p w14:paraId="64AB6233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1DE33B06" w14:textId="77777777"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315C13F9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 xml:space="preserve">Накануне операции очистка кишечника: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14:paraId="3476F32D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14:paraId="525BD645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837F580" w14:textId="77777777" w:rsidR="00C000A6" w:rsidRPr="000C7DC1" w:rsidRDefault="00C000A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5D20094" w14:textId="77777777"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3D5DB7FA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4F67BA93" w14:textId="77777777" w:rsidR="00C01A65" w:rsidRPr="000C7DC1" w:rsidRDefault="00C01A65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6D818D" w14:textId="77777777" w:rsidR="00C000A6" w:rsidRPr="00C000A6" w:rsidRDefault="00C000A6" w:rsidP="004A21D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8-900-010-14-36, (4822) 399-399 доб.</w:t>
                  </w:r>
                  <w:r w:rsidR="00005404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4F77DD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800 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90FEA7E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7162C289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14:paraId="74CE05C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39D90C40" w14:textId="77777777" w:rsidTr="0072142D">
        <w:tc>
          <w:tcPr>
            <w:tcW w:w="0" w:type="auto"/>
            <w:vMerge/>
            <w:vAlign w:val="center"/>
            <w:hideMark/>
          </w:tcPr>
          <w:p w14:paraId="70DCC69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14:paraId="60BC7B74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6B7B76F" w14:textId="77777777"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5404"/>
    <w:rsid w:val="000550D7"/>
    <w:rsid w:val="000649E4"/>
    <w:rsid w:val="000C7DC1"/>
    <w:rsid w:val="000F05B1"/>
    <w:rsid w:val="000F0A3A"/>
    <w:rsid w:val="00107653"/>
    <w:rsid w:val="001F404F"/>
    <w:rsid w:val="00432465"/>
    <w:rsid w:val="00433A83"/>
    <w:rsid w:val="004A21DE"/>
    <w:rsid w:val="004B5F36"/>
    <w:rsid w:val="004F77DD"/>
    <w:rsid w:val="00583E5C"/>
    <w:rsid w:val="005E4B4F"/>
    <w:rsid w:val="006727E3"/>
    <w:rsid w:val="006E4830"/>
    <w:rsid w:val="00711C16"/>
    <w:rsid w:val="0072142D"/>
    <w:rsid w:val="00791521"/>
    <w:rsid w:val="008211D4"/>
    <w:rsid w:val="00833945"/>
    <w:rsid w:val="0084761B"/>
    <w:rsid w:val="00893E5A"/>
    <w:rsid w:val="00A25B4C"/>
    <w:rsid w:val="00AA392A"/>
    <w:rsid w:val="00B542DF"/>
    <w:rsid w:val="00C000A6"/>
    <w:rsid w:val="00C01A65"/>
    <w:rsid w:val="00D257AF"/>
    <w:rsid w:val="00F12BF1"/>
    <w:rsid w:val="00F30F71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DD6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2021-12-14T10:35:00Z</cp:lastPrinted>
  <dcterms:created xsi:type="dcterms:W3CDTF">2022-01-26T11:00:00Z</dcterms:created>
  <dcterms:modified xsi:type="dcterms:W3CDTF">2022-01-26T11:00:00Z</dcterms:modified>
</cp:coreProperties>
</file>