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111E" w14:textId="77777777" w:rsidR="00C000A6" w:rsidRDefault="00A90123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03BF9803" wp14:editId="68376A67">
            <wp:extent cx="4832390" cy="922020"/>
            <wp:effectExtent l="0" t="0" r="6350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4957919" cy="94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  <w:gridCol w:w="6"/>
      </w:tblGrid>
      <w:tr w:rsidR="00C000A6" w:rsidRPr="00C000A6" w14:paraId="2F124F1F" w14:textId="77777777" w:rsidTr="00C000A6">
        <w:trPr>
          <w:trHeight w:val="300"/>
        </w:trPr>
        <w:tc>
          <w:tcPr>
            <w:tcW w:w="0" w:type="auto"/>
            <w:vMerge w:val="restart"/>
            <w:vAlign w:val="center"/>
          </w:tcPr>
          <w:p w14:paraId="2AF48344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8"/>
              <w:gridCol w:w="6"/>
            </w:tblGrid>
            <w:tr w:rsidR="00C000A6" w:rsidRPr="00C000A6" w14:paraId="43AE4030" w14:textId="77777777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730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3949"/>
                    <w:gridCol w:w="1762"/>
                    <w:gridCol w:w="960"/>
                    <w:gridCol w:w="6"/>
                  </w:tblGrid>
                  <w:tr w:rsidR="00C000A6" w:rsidRPr="00C000A6" w14:paraId="43F1BD47" w14:textId="77777777">
                    <w:trPr>
                      <w:trHeight w:val="930"/>
                    </w:trPr>
                    <w:tc>
                      <w:tcPr>
                        <w:tcW w:w="634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15C999B" w14:textId="77777777" w:rsidR="00107653" w:rsidRDefault="00BD678E" w:rsidP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     </w:t>
                        </w:r>
                        <w:r w:rsidR="00107653" w:rsidRPr="00A9012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14:paraId="587D70E0" w14:textId="77777777"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F60299A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728D14A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1A1BC2C" w14:textId="77777777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2BF72BE1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445B1D7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7686706A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E937AF6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AE0EAF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30064E6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4BCCCA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A043FB9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00D44E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818D0DE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B11C005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A90E378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12B8061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CE8E540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DAFA42F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63A9A69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1426106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E84D911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3734696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867DA15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3263F8E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D6101F5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D94BF89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CB5E5A5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988230A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6B50383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9547A0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8D941CC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1BDE2E2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2F52B4B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937DA3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EBB1957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AC802A3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619ED94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BBBE962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A1A2B00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28ABC2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F611130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9DD435D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86E3A54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7C05F7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2EC2DB5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8F0544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6DDE0E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9094E0A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503ACD9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90AEB27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4C7CC99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9A239DF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F92CD92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DE51E4D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9C835A8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0BF4506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2FB38A0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000E61E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D88F341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9E8BCB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09D5402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EACB728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A866563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AB8035A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0657A80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0193C12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3224187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4389A5B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5E3A55F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0EC46A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35F5DA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C9848C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92CB8DB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3BC9D18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860220B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94BE68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FD7D203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5A0986D" w14:textId="77777777" w:rsidR="00C000A6" w:rsidRPr="00C000A6" w:rsidRDefault="00C000A6" w:rsidP="001C210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1C21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D04778C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F6B09B5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72AAA3F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B06F02A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43851DF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FA9D750" w14:textId="77777777" w:rsidR="00C000A6" w:rsidRPr="00C000A6" w:rsidRDefault="00C000A6" w:rsidP="001C210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1C21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1B60935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F8BF45F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0BCF9D4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AD1DC2D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FF8610C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6AFD3C3" w14:textId="77777777" w:rsidR="00C000A6" w:rsidRPr="00C000A6" w:rsidRDefault="00C000A6" w:rsidP="001C210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1C21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25BC7D8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60E6171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D1E1ECB" w14:textId="77777777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CC91953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9DD60CA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CD704D7" w14:textId="77777777" w:rsidR="00C000A6" w:rsidRPr="00C000A6" w:rsidRDefault="00C000A6" w:rsidP="001C210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1C21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FE195AE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C380B8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890C9FB" w14:textId="77777777" w:rsidTr="00107653">
                    <w:trPr>
                      <w:trHeight w:val="6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7901DC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ED402F5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68267C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3D3A04B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8B95223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C5649" w:rsidRPr="00C000A6" w14:paraId="733C5573" w14:textId="77777777" w:rsidTr="00692E5D">
                    <w:trPr>
                      <w:trHeight w:val="325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5A15DAE" w14:textId="77777777" w:rsidR="002C5649" w:rsidRPr="00C000A6" w:rsidRDefault="002C5649" w:rsidP="002C5649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A93983B" w14:textId="77777777" w:rsidR="002C5649" w:rsidRPr="001B5A32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en-US" w:eastAsia="ru-RU"/>
                          </w:rPr>
                        </w:pPr>
                        <w:r w:rsidRPr="00C01A65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0"/>
                            <w:szCs w:val="20"/>
                            <w:highlight w:val="yellow"/>
                            <w:shd w:val="clear" w:color="auto" w:fill="FFFFFF"/>
                          </w:rPr>
                          <w:t>ПЦР мазок на КОВИД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B43D5DE" w14:textId="77777777" w:rsidR="002C5649" w:rsidRDefault="002C5649" w:rsidP="002C5649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48 часов с момента готовности результата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4707598" w14:textId="77777777" w:rsidR="002C5649" w:rsidRPr="00C000A6" w:rsidRDefault="002C5649" w:rsidP="002C5649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495C4127" w14:textId="77777777" w:rsidR="002C5649" w:rsidRPr="00C000A6" w:rsidRDefault="002C5649" w:rsidP="002C5649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C5649" w:rsidRPr="00C000A6" w14:paraId="6D373CED" w14:textId="77777777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CA70646" w14:textId="77777777" w:rsidR="002C5649" w:rsidRPr="00C000A6" w:rsidRDefault="002C5649" w:rsidP="002C5649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EA8A20A" w14:textId="77777777" w:rsidR="002C5649" w:rsidRPr="006F73C7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F73C7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 (ФЛГ)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65D4828" w14:textId="77777777" w:rsidR="002C5649" w:rsidRPr="00C000A6" w:rsidRDefault="002C5649" w:rsidP="002C5649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3A5D6EF" w14:textId="77777777" w:rsidR="002C5649" w:rsidRPr="00C000A6" w:rsidRDefault="002C5649" w:rsidP="002C5649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C3375B3" w14:textId="77777777" w:rsidR="002C5649" w:rsidRPr="00C000A6" w:rsidRDefault="002C5649" w:rsidP="002C5649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C5649" w:rsidRPr="00C000A6" w14:paraId="034F5370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B293553" w14:textId="77777777" w:rsidR="002C5649" w:rsidRPr="00C000A6" w:rsidRDefault="002C5649" w:rsidP="002C5649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6EF9A46" w14:textId="77777777" w:rsidR="002C5649" w:rsidRPr="00C000A6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0FE69A3" w14:textId="77777777" w:rsidR="002C5649" w:rsidRPr="00C000A6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B2775F2" w14:textId="77777777" w:rsidR="002C5649" w:rsidRPr="00C000A6" w:rsidRDefault="002C5649" w:rsidP="002C5649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3E495B0" w14:textId="77777777" w:rsidR="002C5649" w:rsidRPr="00C000A6" w:rsidRDefault="002C5649" w:rsidP="002C5649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C5649" w:rsidRPr="00C000A6" w14:paraId="7A909EAE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540A2A4" w14:textId="77777777" w:rsidR="002C5649" w:rsidRPr="00C000A6" w:rsidRDefault="002C5649" w:rsidP="002C5649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BAC34D6" w14:textId="77777777" w:rsidR="002C5649" w:rsidRPr="00C000A6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873DC9E" w14:textId="77777777" w:rsidR="002C5649" w:rsidRPr="00C000A6" w:rsidRDefault="002C5649" w:rsidP="002C5649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FE38260" w14:textId="77777777" w:rsidR="002C5649" w:rsidRPr="00C000A6" w:rsidRDefault="002C5649" w:rsidP="002C5649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60D62B5" w14:textId="77777777" w:rsidR="002C5649" w:rsidRPr="00C000A6" w:rsidRDefault="002C5649" w:rsidP="002C5649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C5649" w:rsidRPr="00C000A6" w14:paraId="726E1410" w14:textId="77777777" w:rsidTr="006727E3">
                    <w:trPr>
                      <w:trHeight w:val="60"/>
                    </w:trPr>
                    <w:tc>
                      <w:tcPr>
                        <w:tcW w:w="7300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19246CD4" w14:textId="77777777"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256FBEFC" w14:textId="77777777"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AFE8557" w14:textId="77777777" w:rsidR="002C5649" w:rsidRDefault="002C5649" w:rsidP="002C5649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* </w:t>
                        </w:r>
                        <w:r w:rsidRPr="000A4F34"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При положительном анализе крови на ВИЧ, HBS-Ag, HCV, RW – консультация инфекциониста.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</w:p>
                      <w:p w14:paraId="214E3280" w14:textId="77777777"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FF40E73" w14:textId="77777777"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60DB2339" w14:textId="77777777"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отсутствии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При отсутствии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14:paraId="51E32C8E" w14:textId="77777777"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13311E2D" w14:textId="77777777"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5E5F6EFA" w14:textId="77777777"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0E31435E" w14:textId="77777777"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12F218C3" w14:textId="77777777"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6CAC9960" w14:textId="77777777"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3484DBFB" w14:textId="77777777"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67F7F96F" w14:textId="77777777"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2F28FB94" w14:textId="77777777"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524837F4" w14:textId="77777777"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379767A7" w14:textId="77777777"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6704D9B" w14:textId="77777777"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5D5E0847" w14:textId="77777777" w:rsidR="002C5649" w:rsidRPr="00C000A6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7B7064E1" w14:textId="77777777" w:rsidR="002C5649" w:rsidRPr="00A90123" w:rsidRDefault="002C5649" w:rsidP="002C5649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A90123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14:paraId="21DB0AD2" w14:textId="77777777" w:rsidR="002C5649" w:rsidRDefault="002C5649" w:rsidP="002C5649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431D5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допуски, заключения</w:t>
                        </w:r>
                      </w:p>
                      <w:p w14:paraId="6B3AD029" w14:textId="77777777" w:rsidR="002C5649" w:rsidRPr="00F431D5" w:rsidRDefault="002C5649" w:rsidP="002C5649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431D5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(</w:t>
                        </w:r>
                        <w:r w:rsidRPr="00F431D5">
                          <w:rPr>
                            <w:sz w:val="20"/>
                            <w:szCs w:val="20"/>
                            <w:lang w:eastAsia="en-US"/>
                          </w:rPr>
                          <w:t>халат, сорочка/длинная футболка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) – для женщин, (шорты, футболка) – для мужчин</w:t>
                        </w:r>
                        <w:r w:rsidRPr="00F431D5">
                          <w:rPr>
                            <w:sz w:val="20"/>
                            <w:szCs w:val="20"/>
                            <w:lang w:eastAsia="en-US"/>
                          </w:rPr>
                          <w:t>, нижнее белье, носки, тапочки), ком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прессионный трикотаж 2 класса компрессии, зуб. паста, зуб. щетка, зарядное устройство для телефона.</w:t>
                        </w:r>
                      </w:p>
                      <w:p w14:paraId="4A50A5BC" w14:textId="77777777" w:rsidR="002C5649" w:rsidRPr="00A90123" w:rsidRDefault="002C5649" w:rsidP="002C5649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A90123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14:paraId="12F30C6B" w14:textId="77777777" w:rsidR="002C5649" w:rsidRPr="00C000A6" w:rsidRDefault="002C5649" w:rsidP="002C5649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113026A9" w14:textId="77777777"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431D5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В день операции/накануне побрить операционную область тщательно (ПО ЖЕЛАНИЮ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  <w:t>В день операции: НЕ ПИТЬ, НИ ЕСТЬ, ТАБЛЕТКИ НЕ ПРИНИМАТЬ!!!</w:t>
                        </w:r>
                      </w:p>
                      <w:p w14:paraId="7F47E74D" w14:textId="77777777" w:rsidR="002C5649" w:rsidRPr="00E058F2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Приехать строго натощак в клинику по адресу: г. Тверь, ул. Спартака, д. 42А, этаж 1, ресепшн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48160E0" w14:textId="77777777" w:rsidR="002C5649" w:rsidRPr="00C000A6" w:rsidRDefault="002C5649" w:rsidP="002C5649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14:paraId="0404ADD7" w14:textId="77777777" w:rsidR="00C000A6" w:rsidRDefault="00C000A6">
                  <w:pPr>
                    <w:spacing w:line="252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 возникновении вопросов Вы можете звонить напрямую по указанным ниже номерам с понедельника по пятницу с </w:t>
                  </w:r>
                  <w:r w:rsidR="00BD678E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-00 до 1</w:t>
                  </w:r>
                  <w:r w:rsidR="00BD678E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-00.</w:t>
                  </w:r>
                </w:p>
                <w:p w14:paraId="428DC6AE" w14:textId="77777777" w:rsidR="00BD678E" w:rsidRPr="00C000A6" w:rsidRDefault="00BD678E">
                  <w:pPr>
                    <w:spacing w:line="252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40BD62E" w14:textId="77777777" w:rsidR="00C000A6" w:rsidRPr="00C000A6" w:rsidRDefault="00C000A6" w:rsidP="000621C1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8-900-010-14-36</w:t>
                  </w:r>
                  <w:r w:rsidR="00F431D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 (4822) 399-399 доб.</w:t>
                  </w:r>
                  <w:r w:rsidR="00020B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  <w:r w:rsidR="000621C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F431D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00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Мар</w:t>
                  </w:r>
                  <w:r w:rsidR="00BD678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гарита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5247BCC" w14:textId="77777777"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0EE14DAD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746DB053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14:paraId="438790A2" w14:textId="77777777" w:rsidTr="00C000A6">
        <w:tc>
          <w:tcPr>
            <w:tcW w:w="0" w:type="auto"/>
            <w:vMerge/>
            <w:vAlign w:val="center"/>
            <w:hideMark/>
          </w:tcPr>
          <w:p w14:paraId="6C72328C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0A2057" w14:textId="77777777"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2C46766" w14:textId="77777777" w:rsidR="00AA392A" w:rsidRPr="00C000A6" w:rsidRDefault="00AA392A" w:rsidP="006F73C7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6"/>
    <w:rsid w:val="00020B3E"/>
    <w:rsid w:val="00045353"/>
    <w:rsid w:val="000621C1"/>
    <w:rsid w:val="00107653"/>
    <w:rsid w:val="001B5A32"/>
    <w:rsid w:val="001C2102"/>
    <w:rsid w:val="002514C6"/>
    <w:rsid w:val="002C5649"/>
    <w:rsid w:val="003F2A95"/>
    <w:rsid w:val="00462E26"/>
    <w:rsid w:val="00475082"/>
    <w:rsid w:val="004B5F36"/>
    <w:rsid w:val="005642A6"/>
    <w:rsid w:val="00643B1D"/>
    <w:rsid w:val="006727E3"/>
    <w:rsid w:val="006F73C7"/>
    <w:rsid w:val="00845669"/>
    <w:rsid w:val="00972073"/>
    <w:rsid w:val="00A3546F"/>
    <w:rsid w:val="00A6223C"/>
    <w:rsid w:val="00A90123"/>
    <w:rsid w:val="00AA392A"/>
    <w:rsid w:val="00BD678E"/>
    <w:rsid w:val="00C000A6"/>
    <w:rsid w:val="00E058F2"/>
    <w:rsid w:val="00F05F03"/>
    <w:rsid w:val="00F431D5"/>
    <w:rsid w:val="00F53C89"/>
    <w:rsid w:val="00F7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3471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2020-01-20T13:59:00Z</cp:lastPrinted>
  <dcterms:created xsi:type="dcterms:W3CDTF">2022-01-26T11:03:00Z</dcterms:created>
  <dcterms:modified xsi:type="dcterms:W3CDTF">2022-01-26T11:03:00Z</dcterms:modified>
</cp:coreProperties>
</file>