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6" w:rsidRDefault="000C7DC1" w:rsidP="00C000A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41C52875" wp14:editId="43ADD4FD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  <w:gridCol w:w="6"/>
      </w:tblGrid>
      <w:tr w:rsidR="00C000A6" w:rsidRPr="00C000A6" w:rsidTr="0072142D">
        <w:trPr>
          <w:trHeight w:val="300"/>
        </w:trPr>
        <w:tc>
          <w:tcPr>
            <w:tcW w:w="0" w:type="auto"/>
            <w:vMerge w:val="restart"/>
            <w:vAlign w:val="center"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8"/>
              <w:gridCol w:w="6"/>
            </w:tblGrid>
            <w:tr w:rsidR="00C000A6" w:rsidRPr="00C000A6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961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5041"/>
                    <w:gridCol w:w="3686"/>
                    <w:gridCol w:w="20"/>
                    <w:gridCol w:w="216"/>
                    <w:gridCol w:w="20"/>
                  </w:tblGrid>
                  <w:tr w:rsidR="00C000A6" w:rsidRPr="00C000A6" w:rsidTr="0072142D">
                    <w:trPr>
                      <w:trHeight w:val="142"/>
                    </w:trPr>
                    <w:tc>
                      <w:tcPr>
                        <w:tcW w:w="935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Клинический анализ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крови+СОЭ</w:t>
                        </w:r>
                        <w:proofErr w:type="spellEnd"/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  <w:proofErr w:type="spellEnd"/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Ag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(гепатита В)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6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:rsidTr="0072142D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Мазки на флору 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онкопатологию</w:t>
                        </w:r>
                        <w:proofErr w:type="spellEnd"/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="00B542D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, 1 год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6727E3" w:rsidRPr="00C000A6" w:rsidRDefault="006727E3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10765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вен нижних конечностей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542DF" w:rsidRPr="00C000A6" w:rsidTr="0072142D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542DF" w:rsidRDefault="0084761B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542DF" w:rsidRPr="0084761B" w:rsidRDefault="004F77DD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Антитела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IgM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IgG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 вирусу SARS-CoV-2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542DF" w:rsidRPr="00C000A6" w:rsidRDefault="00F30F71" w:rsidP="0084761B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5</w:t>
                        </w:r>
                        <w:r w:rsidR="004F77D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дней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542DF" w:rsidRPr="00C000A6" w:rsidRDefault="00B542D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B542DF" w:rsidRPr="00C000A6" w:rsidRDefault="00B542DF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0C7DC1" w:rsidTr="0072142D">
                    <w:trPr>
                      <w:gridAfter w:val="2"/>
                      <w:wAfter w:w="236" w:type="dxa"/>
                      <w:trHeight w:val="60"/>
                    </w:trPr>
                    <w:tc>
                      <w:tcPr>
                        <w:tcW w:w="9356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9362AD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</w:t>
                        </w:r>
                        <w:r w:rsidR="000C7DC1" w:rsidRPr="000C7DC1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т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вии противопоказаний для прохождения оперативного вмешательства, сделать ЭКГ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</w:p>
                      <w:p w:rsidR="00C000A6" w:rsidRPr="000C7DC1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При отсутс</w:t>
                        </w:r>
                        <w:r w:rsidR="000C7DC1" w:rsidRPr="000C7DC1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т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вии каких-либо анализов из перечня, доктор имеет право отказать в оперативном вмешательстве.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C000A6" w:rsidRPr="000C7DC1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C7DC1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C000A6" w:rsidRPr="000C7DC1" w:rsidRDefault="00C000A6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 w:rsidR="000F05B1" w:rsidRPr="000C7DC1">
                          <w:rPr>
                            <w:sz w:val="20"/>
                            <w:szCs w:val="20"/>
                            <w:lang w:eastAsia="en-US"/>
                          </w:rPr>
                          <w:t>, ФЛГ, ЭКГ, результаты анализов, заключение терапевта</w:t>
                        </w:r>
                      </w:p>
                      <w:p w:rsidR="00C000A6" w:rsidRPr="000C7DC1" w:rsidRDefault="00C000A6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 xml:space="preserve">халат, 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сорочка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>/длинная футболка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, нижнее белье, носки, тапочки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, либо эластичные бинт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>ы</w:t>
                        </w:r>
                        <w:r w:rsidR="004B5F36" w:rsidRPr="000C7DC1">
                          <w:rPr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5 метров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 xml:space="preserve"> на обе ноги, прокладка, зубная паста, зубная щетка, зарядное устройство.</w:t>
                        </w:r>
                      </w:p>
                      <w:p w:rsidR="00C000A6" w:rsidRPr="000C7DC1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C7DC1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C000A6" w:rsidRPr="000C7DC1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 w:rsidR="006727E3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 w:rsidR="00107653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операционную </w:t>
                        </w:r>
                        <w:r w:rsidR="006727E3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область</w:t>
                        </w:r>
                        <w:r w:rsidR="00107653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тщательно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:rsidR="006727E3" w:rsidRPr="000C7DC1" w:rsidRDefault="006727E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Накануне операции: легкий обед до 15:00 (суп/бульон, БЕЗ ХЛЕБА), прием жидкостей до 22:00 (кроме газировок</w:t>
                        </w:r>
                        <w:r w:rsidR="00B542DF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/минералок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алкоголя), НЕ УЖИНАТЬ. 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>Накануне операции очистка кишечника: Фортранс</w:t>
                        </w:r>
                        <w:r w:rsidR="000550D7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с 17-00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или Микролакс </w:t>
                        </w:r>
                        <w:r w:rsidR="000550D7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с 18-00 и в 20-00 или в 19-00 и в 21-00 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(использовать по инструкции).</w:t>
                        </w:r>
                      </w:p>
                      <w:p w:rsidR="00C000A6" w:rsidRPr="000C7DC1" w:rsidRDefault="006727E3" w:rsidP="009362AD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операции: не пить, не есть, таблетки не принимать.</w:t>
                        </w: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0C7DC1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Pr="00C000A6" w:rsidRDefault="00C000A6" w:rsidP="004F77DD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72142D">
        <w:tc>
          <w:tcPr>
            <w:tcW w:w="0" w:type="auto"/>
            <w:vMerge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AA392A" w:rsidP="0072142D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005404"/>
    <w:rsid w:val="000550D7"/>
    <w:rsid w:val="000C7DC1"/>
    <w:rsid w:val="000F05B1"/>
    <w:rsid w:val="00107653"/>
    <w:rsid w:val="001F404F"/>
    <w:rsid w:val="004B5F36"/>
    <w:rsid w:val="004F77DD"/>
    <w:rsid w:val="00583E5C"/>
    <w:rsid w:val="006727E3"/>
    <w:rsid w:val="00711C16"/>
    <w:rsid w:val="0072142D"/>
    <w:rsid w:val="00833945"/>
    <w:rsid w:val="0084761B"/>
    <w:rsid w:val="00893E5A"/>
    <w:rsid w:val="008A5B25"/>
    <w:rsid w:val="009362AD"/>
    <w:rsid w:val="00A25B4C"/>
    <w:rsid w:val="00AA392A"/>
    <w:rsid w:val="00B542DF"/>
    <w:rsid w:val="00C000A6"/>
    <w:rsid w:val="00F3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2020-05-14T12:39:00Z</cp:lastPrinted>
  <dcterms:created xsi:type="dcterms:W3CDTF">2020-09-23T07:52:00Z</dcterms:created>
  <dcterms:modified xsi:type="dcterms:W3CDTF">2020-09-23T07:52:00Z</dcterms:modified>
</cp:coreProperties>
</file>