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D5" w:rsidRDefault="00CE34CD" w:rsidP="00983F85">
      <w:pPr>
        <w:spacing w:line="360" w:lineRule="auto"/>
      </w:pPr>
      <w:bookmarkStart w:id="0" w:name="_GoBack"/>
      <w:bookmarkEnd w:id="0"/>
      <w:r w:rsidRPr="00CE34CD">
        <w:t xml:space="preserve"> </w:t>
      </w:r>
    </w:p>
    <w:p w:rsidR="004D05B5" w:rsidRDefault="00976CF9" w:rsidP="00983F85">
      <w:pPr>
        <w:spacing w:line="360" w:lineRule="auto"/>
      </w:pPr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5232000" cy="1171575"/>
            <wp:effectExtent l="0" t="0" r="6985" b="0"/>
            <wp:docPr id="1" name="Рисунок 1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7D5" w:rsidRDefault="00983F85" w:rsidP="003877D5">
      <w:pPr>
        <w:spacing w:line="360" w:lineRule="auto"/>
        <w:jc w:val="center"/>
        <w:rPr>
          <w:rFonts w:ascii="Times New Roman" w:hAnsi="Times New Roman" w:cs="Times New Roman"/>
        </w:rPr>
      </w:pPr>
      <w:r w:rsidRPr="00523FB7">
        <w:rPr>
          <w:rFonts w:ascii="Times New Roman" w:hAnsi="Times New Roman" w:cs="Times New Roman"/>
          <w:b/>
          <w:sz w:val="28"/>
        </w:rPr>
        <w:t>НАПРАВЛЕНИЕ НА ГОСПИТАЛИЗАЦИЮ</w:t>
      </w:r>
    </w:p>
    <w:p w:rsidR="005D7EAF" w:rsidRDefault="00983F85" w:rsidP="005D7EAF">
      <w:pPr>
        <w:tabs>
          <w:tab w:val="center" w:pos="4890"/>
        </w:tabs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23FB7">
        <w:rPr>
          <w:rFonts w:ascii="Times New Roman" w:hAnsi="Times New Roman" w:cs="Times New Roman"/>
          <w:sz w:val="24"/>
        </w:rPr>
        <w:t xml:space="preserve">Дата </w:t>
      </w:r>
      <w:r w:rsidR="005D7EAF">
        <w:rPr>
          <w:rFonts w:ascii="Times New Roman" w:hAnsi="Times New Roman" w:cs="Times New Roman"/>
          <w:sz w:val="24"/>
        </w:rPr>
        <w:t>операции: _________________________ Время прибытия в клинику:____________</w:t>
      </w:r>
    </w:p>
    <w:p w:rsidR="005D7EAF" w:rsidRPr="005D7EAF" w:rsidRDefault="005D7EAF" w:rsidP="005D7EA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7EAF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>
        <w:rPr>
          <w:rFonts w:ascii="Times New Roman" w:hAnsi="Times New Roman" w:cs="Times New Roman"/>
          <w:sz w:val="24"/>
          <w:szCs w:val="24"/>
        </w:rPr>
        <w:t xml:space="preserve">своего согласия </w:t>
      </w:r>
      <w:r w:rsidRPr="005D7EAF">
        <w:rPr>
          <w:rFonts w:ascii="Times New Roman" w:hAnsi="Times New Roman" w:cs="Times New Roman"/>
          <w:sz w:val="24"/>
          <w:szCs w:val="24"/>
        </w:rPr>
        <w:t>до:________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D7EA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83F85" w:rsidRPr="00523FB7" w:rsidRDefault="00983F85" w:rsidP="006E18E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23FB7">
        <w:rPr>
          <w:rFonts w:ascii="Times New Roman" w:hAnsi="Times New Roman" w:cs="Times New Roman"/>
          <w:sz w:val="24"/>
        </w:rPr>
        <w:t>Ф.И.О.пациента:_____________________________________________________________</w:t>
      </w:r>
    </w:p>
    <w:p w:rsidR="002814FD" w:rsidRDefault="00983F85" w:rsidP="006E18E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23FB7">
        <w:rPr>
          <w:rFonts w:ascii="Times New Roman" w:hAnsi="Times New Roman" w:cs="Times New Roman"/>
          <w:sz w:val="24"/>
        </w:rPr>
        <w:t>Диагноз:__________________________________________________________</w:t>
      </w:r>
      <w:r w:rsidR="00F23CCA" w:rsidRPr="00523FB7">
        <w:rPr>
          <w:rFonts w:ascii="Times New Roman" w:hAnsi="Times New Roman" w:cs="Times New Roman"/>
          <w:sz w:val="24"/>
        </w:rPr>
        <w:t>__________</w:t>
      </w:r>
      <w:r w:rsidR="00F23CCA" w:rsidRPr="00523FB7">
        <w:rPr>
          <w:rFonts w:ascii="Times New Roman" w:hAnsi="Times New Roman" w:cs="Times New Roman"/>
          <w:sz w:val="24"/>
        </w:rPr>
        <w:br/>
        <w:t>___________________________________________________________________________</w:t>
      </w:r>
      <w:r w:rsidRPr="00523FB7">
        <w:rPr>
          <w:rFonts w:ascii="Times New Roman" w:hAnsi="Times New Roman" w:cs="Times New Roman"/>
          <w:sz w:val="24"/>
        </w:rPr>
        <w:br/>
        <w:t>Планируемая операция: ______________________________________________________</w:t>
      </w:r>
    </w:p>
    <w:p w:rsidR="006E18E9" w:rsidRDefault="002814FD" w:rsidP="006E18E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983F85" w:rsidRPr="00523FB7">
        <w:rPr>
          <w:rFonts w:ascii="Times New Roman" w:hAnsi="Times New Roman" w:cs="Times New Roman"/>
          <w:sz w:val="24"/>
        </w:rPr>
        <w:br/>
        <w:t>Вид анестезии</w:t>
      </w:r>
      <w:r w:rsidR="003877D5">
        <w:rPr>
          <w:rFonts w:ascii="Times New Roman" w:hAnsi="Times New Roman" w:cs="Times New Roman"/>
          <w:sz w:val="24"/>
        </w:rPr>
        <w:t>:______________________________________________________________</w:t>
      </w:r>
    </w:p>
    <w:p w:rsidR="003877D5" w:rsidRDefault="003877D5" w:rsidP="006E18E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Госпитализация: ____________________________________________________________</w:t>
      </w:r>
    </w:p>
    <w:p w:rsidR="00C32818" w:rsidRDefault="003877D5" w:rsidP="006E18E9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Врач</w:t>
      </w:r>
      <w:r w:rsidR="00983F85" w:rsidRPr="00523FB7">
        <w:rPr>
          <w:rFonts w:ascii="Times New Roman" w:hAnsi="Times New Roman" w:cs="Times New Roman"/>
          <w:sz w:val="24"/>
        </w:rPr>
        <w:t xml:space="preserve">: __________________/ </w:t>
      </w:r>
      <w:r w:rsidR="00752EBB">
        <w:rPr>
          <w:rFonts w:ascii="Times New Roman" w:hAnsi="Times New Roman" w:cs="Times New Roman"/>
          <w:sz w:val="24"/>
        </w:rPr>
        <w:t>Полеткин М.В.</w:t>
      </w:r>
      <w:r w:rsidR="00983F85" w:rsidRPr="00523FB7">
        <w:rPr>
          <w:rFonts w:ascii="Times New Roman" w:hAnsi="Times New Roman" w:cs="Times New Roman"/>
          <w:sz w:val="24"/>
        </w:rPr>
        <w:t>/</w:t>
      </w:r>
      <w:r w:rsidR="006E18E9">
        <w:rPr>
          <w:rFonts w:ascii="Times New Roman" w:hAnsi="Times New Roman" w:cs="Times New Roman"/>
        </w:rPr>
        <w:tab/>
      </w:r>
    </w:p>
    <w:p w:rsidR="005D7EAF" w:rsidRDefault="00A25648" w:rsidP="00B326B3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D7EAF">
        <w:rPr>
          <w:rFonts w:ascii="Times New Roman" w:hAnsi="Times New Roman" w:cs="Times New Roman"/>
          <w:b/>
          <w:sz w:val="32"/>
          <w:szCs w:val="32"/>
        </w:rPr>
        <w:t>Тел/</w:t>
      </w:r>
      <w:r w:rsidRPr="005D7EAF">
        <w:rPr>
          <w:rFonts w:ascii="Times New Roman" w:hAnsi="Times New Roman" w:cs="Times New Roman"/>
          <w:b/>
          <w:sz w:val="32"/>
          <w:szCs w:val="32"/>
          <w:lang w:val="en-US"/>
        </w:rPr>
        <w:t>WhatsApp</w:t>
      </w:r>
      <w:r w:rsidR="00C32818" w:rsidRPr="005D7EAF">
        <w:rPr>
          <w:rFonts w:ascii="Times New Roman" w:hAnsi="Times New Roman" w:cs="Times New Roman"/>
          <w:b/>
          <w:sz w:val="32"/>
          <w:szCs w:val="32"/>
        </w:rPr>
        <w:t xml:space="preserve">.: 8 910 935 22 27 </w:t>
      </w:r>
    </w:p>
    <w:p w:rsidR="00B326B3" w:rsidRDefault="00C32818" w:rsidP="00B326B3">
      <w:pPr>
        <w:spacing w:line="360" w:lineRule="auto"/>
        <w:contextualSpacing/>
        <w:rPr>
          <w:rFonts w:ascii="Times New Roman" w:hAnsi="Times New Roman" w:cs="Times New Roman"/>
        </w:rPr>
      </w:pPr>
      <w:r w:rsidRPr="005D7EAF">
        <w:rPr>
          <w:rFonts w:ascii="Times New Roman" w:hAnsi="Times New Roman" w:cs="Times New Roman"/>
          <w:b/>
          <w:sz w:val="32"/>
          <w:szCs w:val="32"/>
        </w:rPr>
        <w:t>Звонить  в рабочие дни с 19 до 21 часа.</w:t>
      </w:r>
      <w:r w:rsidR="0046687D" w:rsidRPr="005D7EAF">
        <w:rPr>
          <w:rFonts w:ascii="Times New Roman" w:hAnsi="Times New Roman" w:cs="Times New Roman"/>
          <w:b/>
        </w:rPr>
        <w:br/>
      </w:r>
      <w:r w:rsidR="00523FB7">
        <w:rPr>
          <w:rFonts w:ascii="Times New Roman" w:hAnsi="Times New Roman" w:cs="Times New Roman"/>
        </w:rPr>
        <w:t>------------------------------------------------------------------------------------------------------------------------------------</w:t>
      </w:r>
    </w:p>
    <w:p w:rsidR="002814FD" w:rsidRPr="002814FD" w:rsidRDefault="002814FD" w:rsidP="002814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b/>
          <w:sz w:val="28"/>
          <w:szCs w:val="28"/>
        </w:rPr>
        <w:t>Памятка пациенту перед операцией.</w:t>
      </w:r>
    </w:p>
    <w:p w:rsidR="0045416D" w:rsidRPr="002814FD" w:rsidRDefault="0045416D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Заранее проверьте наличие анализов, врачебных заключений</w:t>
      </w:r>
      <w:r w:rsidR="00476D66" w:rsidRPr="002814FD">
        <w:rPr>
          <w:rFonts w:ascii="Times New Roman" w:hAnsi="Times New Roman" w:cs="Times New Roman"/>
          <w:sz w:val="28"/>
          <w:szCs w:val="28"/>
        </w:rPr>
        <w:t xml:space="preserve">, </w:t>
      </w:r>
      <w:r w:rsidR="00BB51DC" w:rsidRPr="002814FD">
        <w:rPr>
          <w:rFonts w:ascii="Times New Roman" w:hAnsi="Times New Roman" w:cs="Times New Roman"/>
          <w:sz w:val="28"/>
          <w:szCs w:val="28"/>
        </w:rPr>
        <w:t xml:space="preserve">осмотра специалистов, </w:t>
      </w:r>
      <w:r w:rsidR="00476D66" w:rsidRPr="002814FD">
        <w:rPr>
          <w:rFonts w:ascii="Times New Roman" w:hAnsi="Times New Roman" w:cs="Times New Roman"/>
          <w:sz w:val="28"/>
          <w:szCs w:val="28"/>
        </w:rPr>
        <w:t>по</w:t>
      </w:r>
      <w:r w:rsidRPr="002814FD">
        <w:rPr>
          <w:rFonts w:ascii="Times New Roman" w:hAnsi="Times New Roman" w:cs="Times New Roman"/>
          <w:sz w:val="28"/>
          <w:szCs w:val="28"/>
        </w:rPr>
        <w:t xml:space="preserve"> выданному Вам </w:t>
      </w:r>
      <w:r w:rsidR="00476D66" w:rsidRPr="002814FD">
        <w:rPr>
          <w:rFonts w:ascii="Times New Roman" w:hAnsi="Times New Roman" w:cs="Times New Roman"/>
          <w:sz w:val="28"/>
          <w:szCs w:val="28"/>
        </w:rPr>
        <w:t xml:space="preserve">на приеме </w:t>
      </w:r>
      <w:r w:rsidRPr="002814FD">
        <w:rPr>
          <w:rFonts w:ascii="Times New Roman" w:hAnsi="Times New Roman" w:cs="Times New Roman"/>
          <w:sz w:val="28"/>
          <w:szCs w:val="28"/>
        </w:rPr>
        <w:t>списку.</w:t>
      </w:r>
    </w:p>
    <w:p w:rsidR="0045416D" w:rsidRPr="002814FD" w:rsidRDefault="0045416D" w:rsidP="0045416D">
      <w:pPr>
        <w:pStyle w:val="a9"/>
        <w:spacing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При отсутствии результатов обследований или превышении сроков действия обследований,  Вам будет </w:t>
      </w:r>
      <w:r w:rsidRPr="002814F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обоснованно отказано в </w:t>
      </w:r>
      <w:r w:rsidR="002814FD" w:rsidRPr="002814FD">
        <w:rPr>
          <w:rFonts w:ascii="Times New Roman" w:hAnsi="Times New Roman" w:cs="Times New Roman"/>
          <w:b/>
          <w:sz w:val="28"/>
          <w:szCs w:val="28"/>
          <w:u w:val="single"/>
        </w:rPr>
        <w:t>проведении плановой операции</w:t>
      </w:r>
      <w:r w:rsidRPr="002814FD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476D66" w:rsidRPr="002814FD" w:rsidRDefault="00476D66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</w:t>
      </w:r>
      <w:r w:rsidR="00BB51DC" w:rsidRPr="002814FD">
        <w:rPr>
          <w:rFonts w:ascii="Times New Roman" w:hAnsi="Times New Roman" w:cs="Times New Roman"/>
          <w:sz w:val="28"/>
          <w:szCs w:val="28"/>
        </w:rPr>
        <w:t>прекратить прием пищи после 19.00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:rsidR="00476D66" w:rsidRPr="002814FD" w:rsidRDefault="00476D66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</w:t>
      </w:r>
      <w:r w:rsidR="00BB51DC" w:rsidRPr="002814FD">
        <w:rPr>
          <w:rFonts w:ascii="Times New Roman" w:hAnsi="Times New Roman" w:cs="Times New Roman"/>
          <w:sz w:val="28"/>
          <w:szCs w:val="28"/>
        </w:rPr>
        <w:t>прекратить прием жидкостей после 23.00. До этого времени прием жидкостей не ограничен.</w:t>
      </w:r>
      <w:r w:rsidRPr="00281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DC" w:rsidRPr="002814FD" w:rsidRDefault="00BB51DC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принять гигиенический душ. Тщательно вымыть волосы на голове. </w:t>
      </w:r>
    </w:p>
    <w:p w:rsidR="00BB51DC" w:rsidRPr="002814FD" w:rsidRDefault="00BB51DC" w:rsidP="002814F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В день операции не </w:t>
      </w:r>
      <w:r w:rsidR="002814FD" w:rsidRPr="002814FD">
        <w:rPr>
          <w:rFonts w:ascii="Times New Roman" w:hAnsi="Times New Roman" w:cs="Times New Roman"/>
          <w:sz w:val="28"/>
          <w:szCs w:val="28"/>
        </w:rPr>
        <w:t>наносить косметику и кремы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:rsidR="005D7EAF" w:rsidRPr="002814FD" w:rsidRDefault="005D7EAF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lastRenderedPageBreak/>
        <w:t>В день операции с утра не есть, не пить.</w:t>
      </w:r>
    </w:p>
    <w:p w:rsidR="0045416D" w:rsidRPr="002814FD" w:rsidRDefault="005D7EAF" w:rsidP="0045416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Курсовые лекарства взять с собой</w:t>
      </w:r>
      <w:r w:rsidR="0045416D" w:rsidRPr="002814FD">
        <w:rPr>
          <w:rFonts w:ascii="Times New Roman" w:hAnsi="Times New Roman" w:cs="Times New Roman"/>
          <w:sz w:val="28"/>
          <w:szCs w:val="28"/>
        </w:rPr>
        <w:t>.</w:t>
      </w:r>
    </w:p>
    <w:p w:rsidR="00B326B3" w:rsidRPr="005D7EAF" w:rsidRDefault="005D7EAF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7E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26B3" w:rsidRPr="005D7EAF">
        <w:rPr>
          <w:rFonts w:ascii="Times New Roman" w:hAnsi="Times New Roman" w:cs="Times New Roman"/>
          <w:b/>
          <w:sz w:val="32"/>
          <w:szCs w:val="32"/>
        </w:rPr>
        <w:t>Для госпитализации необходимо: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Паспорт.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Страховой полис.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Амбулаторная карта.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Анализы.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Личные вещи (халат, тапочки, средства гигиены, деньги на расчет и т.п.)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П/о бандаж  (для операций на животе)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Компрессионное белье.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Эластичные бинты</w:t>
      </w:r>
      <w:r w:rsidR="002814FD">
        <w:rPr>
          <w:rFonts w:ascii="Times New Roman" w:hAnsi="Times New Roman" w:cs="Times New Roman"/>
          <w:sz w:val="28"/>
          <w:szCs w:val="28"/>
        </w:rPr>
        <w:t>/чулки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:rsidR="00B326B3" w:rsidRPr="002814FD" w:rsidRDefault="00B326B3" w:rsidP="002814FD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Темные очки (для операций на веках)</w:t>
      </w:r>
    </w:p>
    <w:p w:rsidR="0062605F" w:rsidRPr="002814FD" w:rsidRDefault="00BC1F71" w:rsidP="006260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Калькуляция:</w:t>
      </w:r>
    </w:p>
    <w:p w:rsidR="0062605F" w:rsidRPr="002814FD" w:rsidRDefault="0062605F" w:rsidP="006260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605F" w:rsidRPr="002814FD" w:rsidRDefault="0062605F" w:rsidP="006260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Операц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14FD">
        <w:rPr>
          <w:rFonts w:ascii="Times New Roman" w:hAnsi="Times New Roman" w:cs="Times New Roman"/>
          <w:sz w:val="28"/>
          <w:szCs w:val="28"/>
        </w:rPr>
        <w:t>____________</w:t>
      </w:r>
    </w:p>
    <w:p w:rsidR="0062605F" w:rsidRPr="002814FD" w:rsidRDefault="0062605F" w:rsidP="006260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Наркоз:_________________________________</w:t>
      </w:r>
    </w:p>
    <w:p w:rsidR="0062605F" w:rsidRPr="002814FD" w:rsidRDefault="0062605F" w:rsidP="006260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Койко-день:_____________________________</w:t>
      </w:r>
    </w:p>
    <w:p w:rsidR="0062605F" w:rsidRPr="002814FD" w:rsidRDefault="0062605F" w:rsidP="006260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Снятие швов:____________________________</w:t>
      </w:r>
    </w:p>
    <w:p w:rsidR="00C32818" w:rsidRPr="0062605F" w:rsidRDefault="00C32818" w:rsidP="0062605F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6E18E9" w:rsidRDefault="004D05B5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729615</wp:posOffset>
                </wp:positionV>
                <wp:extent cx="3401060" cy="142240"/>
                <wp:effectExtent l="0" t="2540" r="63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06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61D16" id="Rectangle 7" o:spid="_x0000_s1026" style="position:absolute;margin-left:123.25pt;margin-top:57.45pt;width:267.8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qKfAIAAPs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" stroked="f"/>
            </w:pict>
          </mc:Fallback>
        </mc:AlternateContent>
      </w:r>
      <w:r w:rsidR="00782E08">
        <w:rPr>
          <w:rFonts w:ascii="Times New Roman" w:hAnsi="Times New Roman" w:cs="Times New Roman"/>
          <w:sz w:val="24"/>
        </w:rPr>
        <w:tab/>
      </w:r>
      <w:r w:rsidR="00782E08">
        <w:rPr>
          <w:rFonts w:ascii="Times New Roman" w:hAnsi="Times New Roman" w:cs="Times New Roman"/>
          <w:sz w:val="24"/>
        </w:rPr>
        <w:tab/>
      </w:r>
    </w:p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1846" w:tblpY="1"/>
        <w:tblOverlap w:val="never"/>
        <w:tblW w:w="77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365"/>
      </w:tblGrid>
      <w:tr w:rsidR="000A4F34" w:rsidRPr="005F39AB" w:rsidTr="000A4F34">
        <w:trPr>
          <w:trHeight w:val="930"/>
        </w:trPr>
        <w:tc>
          <w:tcPr>
            <w:tcW w:w="775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5F39AB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39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Список анализов и памятка к операции на ЛОР-органах</w:t>
            </w:r>
          </w:p>
        </w:tc>
      </w:tr>
      <w:tr w:rsidR="000A4F34" w:rsidRPr="00FF0699" w:rsidTr="000A4F34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обследований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действия анализов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Клинический анализ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крови+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СОЭ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 тромбоциты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Гликированный гемоглобин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F34" w:rsidRPr="00A2013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Калий, натрий, кальций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Т3, Т4, ТТГ, Соматропин, Пролактин, Инсулин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0A4F34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A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</w:tr>
      <w:tr w:rsidR="000A4F34" w:rsidRPr="00FF0699" w:rsidTr="000A4F34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ПТИ+МНО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к.д.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HBS-Ag (гепатита В)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HCV (гепатит С)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RW (сифилис)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451A1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ВИЧ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451A11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</w:tr>
      <w:tr w:rsidR="00451A11" w:rsidRPr="00FF0699" w:rsidTr="00451A11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1A11" w:rsidRPr="00FF0699" w:rsidRDefault="00451A11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58F2">
              <w:rPr>
                <w:rFonts w:ascii="Times New Roman" w:hAnsi="Times New Roman"/>
                <w:sz w:val="20"/>
                <w:szCs w:val="20"/>
                <w:lang w:eastAsia="ru-RU"/>
              </w:rPr>
              <w:t>Антитела IgM/IgG к вирусу SARS-CoV-2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1A11" w:rsidRPr="00FF0699" w:rsidRDefault="00451A11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5 дней</w:t>
            </w:r>
          </w:p>
        </w:tc>
      </w:tr>
      <w:tr w:rsidR="000A4F34" w:rsidRPr="00FF0699" w:rsidTr="00451A11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Флюорография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(или рентген грудной клетки)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года</w:t>
            </w:r>
          </w:p>
        </w:tc>
      </w:tr>
      <w:tr w:rsidR="000A4F34" w:rsidRPr="00FF0699" w:rsidTr="000A4F34">
        <w:trPr>
          <w:trHeight w:val="300"/>
        </w:trPr>
        <w:tc>
          <w:tcPr>
            <w:tcW w:w="7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Выполняется на основании анализов и осмотра больного, оценки соматического статуса, выявления сопутствующих хронических заболеваний. Заключение терапевта в виде «противопоказаний к операции нет» - не принимается.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Заключение терапевта действует до окончания срока действия анализов.</w:t>
            </w:r>
          </w:p>
        </w:tc>
      </w:tr>
      <w:tr w:rsidR="000A4F34" w:rsidRPr="00FF0699" w:rsidTr="000A4F34">
        <w:trPr>
          <w:trHeight w:val="300"/>
        </w:trPr>
        <w:tc>
          <w:tcPr>
            <w:tcW w:w="7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ЭКГ с расшифровкой                                     до 1 мес.</w:t>
            </w:r>
          </w:p>
        </w:tc>
      </w:tr>
    </w:tbl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0A4F34">
        <w:rPr>
          <w:rFonts w:ascii="Times New Roman" w:hAnsi="Times New Roman" w:cs="Times New Roman"/>
          <w:b/>
          <w:sz w:val="24"/>
        </w:rPr>
        <w:t>При положительном анализе крови на ВИЧ, HBS-Ag, HCV, RW – консультация инфекциониста.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P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b/>
          <w:sz w:val="24"/>
        </w:rPr>
      </w:pPr>
      <w:r w:rsidRPr="000A4F34">
        <w:rPr>
          <w:rFonts w:ascii="Times New Roman" w:hAnsi="Times New Roman" w:cs="Times New Roman"/>
          <w:b/>
          <w:sz w:val="24"/>
        </w:rPr>
        <w:t>ДОПОЛНИТЕЛЬНО:</w:t>
      </w: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C2E26">
        <w:rPr>
          <w:rFonts w:ascii="Times New Roman" w:hAnsi="Times New Roman" w:cs="Times New Roman"/>
          <w:b/>
          <w:sz w:val="24"/>
        </w:rPr>
        <w:t>УЗДС БЦА</w:t>
      </w:r>
      <w:r>
        <w:rPr>
          <w:rFonts w:ascii="Times New Roman" w:hAnsi="Times New Roman" w:cs="Times New Roman"/>
          <w:sz w:val="24"/>
        </w:rPr>
        <w:t xml:space="preserve"> </w:t>
      </w:r>
      <w:r w:rsidRPr="000A4F34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при наличии в анамнезе хронической ишемии головного мозга, транзиторных ишемических атак, острого нарушения мозгового кровообр</w:t>
      </w:r>
      <w:r w:rsidR="002C2E26">
        <w:rPr>
          <w:rFonts w:ascii="Times New Roman" w:hAnsi="Times New Roman" w:cs="Times New Roman"/>
          <w:sz w:val="24"/>
        </w:rPr>
        <w:t xml:space="preserve">ащения, облитирующего </w:t>
      </w:r>
      <w:r w:rsidR="002C2E26">
        <w:rPr>
          <w:rFonts w:ascii="Times New Roman" w:hAnsi="Times New Roman" w:cs="Times New Roman"/>
          <w:sz w:val="24"/>
        </w:rPr>
        <w:lastRenderedPageBreak/>
        <w:t xml:space="preserve">атеросклероза сосудов нижних конечностей, перенесённых операций по поводу облитирующих заболеваний сосудов нижних конечностей, возраст старше 60 лет при проведении оперативного вмешательства под эндотрахеальным наркозом. 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Эхокардиография</w:t>
      </w:r>
      <w:r>
        <w:rPr>
          <w:rFonts w:ascii="Times New Roman" w:hAnsi="Times New Roman" w:cs="Times New Roman"/>
          <w:sz w:val="24"/>
        </w:rPr>
        <w:t xml:space="preserve"> (с фракцией выброса!) – для пациентов старше 50 лет, имеющих высокий риск сердечно-сосудистых осложнений (действительно в течение 1 месяца), при необходимости – велоэргометрия.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УЗДГ</w:t>
      </w:r>
      <w:r>
        <w:rPr>
          <w:rFonts w:ascii="Times New Roman" w:hAnsi="Times New Roman" w:cs="Times New Roman"/>
          <w:sz w:val="24"/>
        </w:rPr>
        <w:t xml:space="preserve"> (ультразвуковая допплерография сосудов нижних конечностей) з- для пациентов с ТЭЛА, варикозной болезнью нижних конечностей, хронической венозной недостаточностью, тромбофлебитом. 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Заключение эндокринолога</w:t>
      </w:r>
      <w:r>
        <w:rPr>
          <w:rFonts w:ascii="Times New Roman" w:hAnsi="Times New Roman" w:cs="Times New Roman"/>
          <w:sz w:val="24"/>
        </w:rPr>
        <w:t xml:space="preserve">, если пациент страдает сахарным диабетом (действительно в течение 6 месяцев. 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Функция внешнего дыхания</w:t>
      </w:r>
      <w:r>
        <w:rPr>
          <w:rFonts w:ascii="Times New Roman" w:hAnsi="Times New Roman" w:cs="Times New Roman"/>
          <w:sz w:val="24"/>
        </w:rPr>
        <w:t xml:space="preserve"> – при наличии в анамнезе бронхиальной астмы, хронической обструктивной болезни легких.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Заключение гинеколога</w:t>
      </w:r>
      <w:r>
        <w:rPr>
          <w:rFonts w:ascii="Times New Roman" w:hAnsi="Times New Roman" w:cs="Times New Roman"/>
          <w:sz w:val="24"/>
        </w:rPr>
        <w:t xml:space="preserve"> (женщинам в возрасте старше 40 лет, действительно в течение 6 месяцев.</w:t>
      </w:r>
    </w:p>
    <w:p w:rsidR="002C2E26" w:rsidRPr="000A4F34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Заключение маммолога</w:t>
      </w:r>
      <w:r w:rsidRPr="002C2E2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женщинам после 40 лет маммография (для женщин при опенрациях по поводу онкологии, действительны в течение 6 месяцев).</w:t>
      </w:r>
    </w:p>
    <w:sectPr w:rsidR="002C2E26" w:rsidRPr="000A4F34" w:rsidSect="0062605F">
      <w:pgSz w:w="11907" w:h="16839" w:code="9"/>
      <w:pgMar w:top="283" w:right="70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34" w:rsidRDefault="00D62834" w:rsidP="00983F85">
      <w:pPr>
        <w:spacing w:after="0"/>
      </w:pPr>
      <w:r>
        <w:separator/>
      </w:r>
    </w:p>
  </w:endnote>
  <w:endnote w:type="continuationSeparator" w:id="0">
    <w:p w:rsidR="00D62834" w:rsidRDefault="00D62834" w:rsidP="00983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34" w:rsidRDefault="00D62834" w:rsidP="00983F85">
      <w:pPr>
        <w:spacing w:after="0"/>
      </w:pPr>
      <w:r>
        <w:separator/>
      </w:r>
    </w:p>
  </w:footnote>
  <w:footnote w:type="continuationSeparator" w:id="0">
    <w:p w:rsidR="00D62834" w:rsidRDefault="00D62834" w:rsidP="00983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446B"/>
    <w:multiLevelType w:val="hybridMultilevel"/>
    <w:tmpl w:val="309A0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9977B3"/>
    <w:multiLevelType w:val="hybridMultilevel"/>
    <w:tmpl w:val="CB0283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4536AA"/>
    <w:multiLevelType w:val="hybridMultilevel"/>
    <w:tmpl w:val="5074EA04"/>
    <w:lvl w:ilvl="0" w:tplc="38A2193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85"/>
    <w:rsid w:val="000A4F34"/>
    <w:rsid w:val="00115108"/>
    <w:rsid w:val="001453AE"/>
    <w:rsid w:val="00192CB6"/>
    <w:rsid w:val="001A4B63"/>
    <w:rsid w:val="001F15C8"/>
    <w:rsid w:val="001F4061"/>
    <w:rsid w:val="002814FD"/>
    <w:rsid w:val="002C2E26"/>
    <w:rsid w:val="003877D5"/>
    <w:rsid w:val="00451A11"/>
    <w:rsid w:val="0045416D"/>
    <w:rsid w:val="0046687D"/>
    <w:rsid w:val="00476D66"/>
    <w:rsid w:val="00481DEA"/>
    <w:rsid w:val="004D05B5"/>
    <w:rsid w:val="00523FB7"/>
    <w:rsid w:val="00564F4B"/>
    <w:rsid w:val="00591DBC"/>
    <w:rsid w:val="005C1F19"/>
    <w:rsid w:val="005D7EAF"/>
    <w:rsid w:val="006123AC"/>
    <w:rsid w:val="0062605F"/>
    <w:rsid w:val="006402E5"/>
    <w:rsid w:val="0069059E"/>
    <w:rsid w:val="006E18E9"/>
    <w:rsid w:val="006F52F0"/>
    <w:rsid w:val="00752EBB"/>
    <w:rsid w:val="00752FC4"/>
    <w:rsid w:val="00754BDC"/>
    <w:rsid w:val="00782E08"/>
    <w:rsid w:val="007F32F0"/>
    <w:rsid w:val="008F2C0D"/>
    <w:rsid w:val="00976CF9"/>
    <w:rsid w:val="00983F85"/>
    <w:rsid w:val="009D0EEC"/>
    <w:rsid w:val="009F4FC7"/>
    <w:rsid w:val="00A25648"/>
    <w:rsid w:val="00A3602C"/>
    <w:rsid w:val="00AB7195"/>
    <w:rsid w:val="00B326B3"/>
    <w:rsid w:val="00B72E11"/>
    <w:rsid w:val="00BB51DC"/>
    <w:rsid w:val="00BC1F71"/>
    <w:rsid w:val="00C02567"/>
    <w:rsid w:val="00C32818"/>
    <w:rsid w:val="00C70892"/>
    <w:rsid w:val="00CE34CD"/>
    <w:rsid w:val="00D27EDE"/>
    <w:rsid w:val="00D524C5"/>
    <w:rsid w:val="00D62834"/>
    <w:rsid w:val="00DB1DE9"/>
    <w:rsid w:val="00E31BC1"/>
    <w:rsid w:val="00E82155"/>
    <w:rsid w:val="00EB6A65"/>
    <w:rsid w:val="00ED5968"/>
    <w:rsid w:val="00F23CCA"/>
    <w:rsid w:val="00F9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886F7-6DC9-45EB-94E4-C051E2F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F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F85"/>
  </w:style>
  <w:style w:type="paragraph" w:styleId="a7">
    <w:name w:val="footer"/>
    <w:basedOn w:val="a"/>
    <w:link w:val="a8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F85"/>
  </w:style>
  <w:style w:type="paragraph" w:styleId="a9">
    <w:name w:val="List Paragraph"/>
    <w:basedOn w:val="a"/>
    <w:uiPriority w:val="34"/>
    <w:qFormat/>
    <w:rsid w:val="00B326B3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</dc:creator>
  <cp:lastModifiedBy>User</cp:lastModifiedBy>
  <cp:revision>2</cp:revision>
  <cp:lastPrinted>2017-02-12T13:26:00Z</cp:lastPrinted>
  <dcterms:created xsi:type="dcterms:W3CDTF">2020-09-23T07:51:00Z</dcterms:created>
  <dcterms:modified xsi:type="dcterms:W3CDTF">2020-09-23T07:51:00Z</dcterms:modified>
</cp:coreProperties>
</file>