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92" w:rsidRDefault="00AD2F92" w:rsidP="00762B10">
      <w:pPr>
        <w:spacing w:after="0" w:line="240" w:lineRule="auto"/>
        <w:ind w:firstLine="39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E54BF" w:rsidRPr="005F7A4E" w:rsidRDefault="00EE54BF" w:rsidP="00762B10">
      <w:pPr>
        <w:spacing w:after="0" w:line="240" w:lineRule="auto"/>
        <w:ind w:firstLine="390"/>
        <w:jc w:val="center"/>
        <w:rPr>
          <w:rFonts w:ascii="Times New Roman" w:hAnsi="Times New Roman"/>
          <w:b/>
          <w:sz w:val="24"/>
          <w:szCs w:val="24"/>
        </w:rPr>
      </w:pPr>
      <w:r w:rsidRPr="005F7A4E">
        <w:rPr>
          <w:rFonts w:ascii="Times New Roman" w:hAnsi="Times New Roman"/>
          <w:b/>
          <w:sz w:val="24"/>
          <w:szCs w:val="24"/>
          <w:lang w:eastAsia="ru-RU"/>
        </w:rPr>
        <w:t>Обследование перед программой ВРТ для женщины</w:t>
      </w:r>
      <w:r w:rsidRPr="005F7A4E">
        <w:rPr>
          <w:b/>
          <w:sz w:val="24"/>
          <w:szCs w:val="24"/>
        </w:rPr>
        <w:t xml:space="preserve"> в </w:t>
      </w:r>
      <w:r w:rsidRPr="005F7A4E">
        <w:rPr>
          <w:rFonts w:ascii="Times New Roman" w:hAnsi="Times New Roman"/>
          <w:b/>
          <w:sz w:val="24"/>
          <w:szCs w:val="24"/>
        </w:rPr>
        <w:t>соответствии</w:t>
      </w:r>
      <w:r w:rsidRPr="005F7A4E">
        <w:rPr>
          <w:b/>
          <w:sz w:val="24"/>
          <w:szCs w:val="24"/>
        </w:rPr>
        <w:t xml:space="preserve"> с </w:t>
      </w:r>
      <w:r w:rsidRPr="005F7A4E">
        <w:rPr>
          <w:rFonts w:ascii="Times New Roman" w:hAnsi="Times New Roman"/>
          <w:b/>
          <w:sz w:val="24"/>
          <w:szCs w:val="24"/>
        </w:rPr>
        <w:t>приказом Минздрава России от 30.08.2012 N 107н</w:t>
      </w:r>
    </w:p>
    <w:p w:rsidR="0042696B" w:rsidRPr="005F7A4E" w:rsidRDefault="0042696B" w:rsidP="001E1F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42696B" w:rsidRPr="005F7A4E" w:rsidRDefault="0042696B" w:rsidP="001E1F5A">
      <w:pPr>
        <w:pStyle w:val="a3"/>
        <w:ind w:left="396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F7A4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Бессрочно:</w:t>
      </w:r>
    </w:p>
    <w:p w:rsidR="0042696B" w:rsidRPr="005F7A4E" w:rsidRDefault="0042696B" w:rsidP="0042696B">
      <w:pPr>
        <w:pStyle w:val="a3"/>
        <w:ind w:left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F7A4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2696B" w:rsidRPr="005F7A4E" w:rsidRDefault="0042696B" w:rsidP="0042696B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        1) </w:t>
      </w:r>
      <w:r w:rsidR="004864B8">
        <w:rPr>
          <w:rFonts w:ascii="Times New Roman" w:hAnsi="Times New Roman"/>
          <w:sz w:val="24"/>
          <w:szCs w:val="24"/>
          <w:lang w:eastAsia="ru-RU"/>
        </w:rPr>
        <w:t>Группа крови и резус-фактор</w:t>
      </w:r>
      <w:r w:rsidR="00F10F54">
        <w:rPr>
          <w:rFonts w:ascii="Times New Roman" w:hAnsi="Times New Roman"/>
          <w:sz w:val="24"/>
          <w:szCs w:val="24"/>
          <w:lang w:eastAsia="ru-RU"/>
        </w:rPr>
        <w:t>.</w:t>
      </w:r>
    </w:p>
    <w:p w:rsidR="0042696B" w:rsidRPr="005F7A4E" w:rsidRDefault="0042696B" w:rsidP="0042696B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        2) Кариотип+Консультация</w:t>
      </w:r>
      <w:r w:rsidR="00F10F54">
        <w:rPr>
          <w:rFonts w:ascii="Times New Roman" w:hAnsi="Times New Roman"/>
          <w:sz w:val="24"/>
          <w:szCs w:val="24"/>
          <w:lang w:eastAsia="ru-RU"/>
        </w:rPr>
        <w:t xml:space="preserve"> генетика.</w:t>
      </w:r>
    </w:p>
    <w:p w:rsidR="0042696B" w:rsidRPr="005F7A4E" w:rsidRDefault="0042696B" w:rsidP="00A636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EE54BF" w:rsidRPr="005F7A4E" w:rsidRDefault="00EE54BF" w:rsidP="001E1F5A">
      <w:pPr>
        <w:pStyle w:val="a3"/>
        <w:spacing w:after="0" w:line="240" w:lineRule="auto"/>
        <w:ind w:left="3234" w:firstLine="306"/>
        <w:rPr>
          <w:rFonts w:ascii="Times New Roman" w:hAnsi="Times New Roman"/>
          <w:i/>
          <w:sz w:val="24"/>
          <w:szCs w:val="24"/>
          <w:lang w:eastAsia="ru-RU"/>
        </w:rPr>
      </w:pPr>
      <w:r w:rsidRPr="005F7A4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Годны в течение года</w:t>
      </w:r>
      <w:r w:rsidRPr="005F7A4E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42696B" w:rsidRPr="005F7A4E" w:rsidRDefault="0042696B" w:rsidP="0042696B">
      <w:pPr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54BF" w:rsidRPr="005F7A4E" w:rsidRDefault="0042696B" w:rsidP="0042696B">
      <w:pPr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Флюорография</w:t>
      </w:r>
      <w:r w:rsidR="001E1F5A" w:rsidRPr="005F7A4E">
        <w:rPr>
          <w:rFonts w:ascii="Times New Roman" w:hAnsi="Times New Roman"/>
          <w:sz w:val="24"/>
          <w:szCs w:val="24"/>
          <w:lang w:eastAsia="ru-RU"/>
        </w:rPr>
        <w:t>.</w:t>
      </w:r>
    </w:p>
    <w:p w:rsidR="0042696B" w:rsidRPr="005F7A4E" w:rsidRDefault="0042696B" w:rsidP="004269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       2) Цитологическое исследование мазков шейки матки</w:t>
      </w:r>
      <w:r w:rsidR="001E1F5A" w:rsidRPr="005F7A4E">
        <w:rPr>
          <w:rFonts w:ascii="Times New Roman" w:hAnsi="Times New Roman"/>
          <w:sz w:val="24"/>
          <w:szCs w:val="24"/>
          <w:lang w:eastAsia="ru-RU"/>
        </w:rPr>
        <w:t>.</w:t>
      </w:r>
    </w:p>
    <w:p w:rsidR="00EE54BF" w:rsidRPr="004864B8" w:rsidRDefault="0042696B" w:rsidP="00F10F5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УЗИ щитовидной железы</w:t>
      </w:r>
      <w:r w:rsidR="00471F7D" w:rsidRPr="005F7A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F7D" w:rsidRPr="004864B8">
        <w:rPr>
          <w:rFonts w:ascii="Times New Roman" w:hAnsi="Times New Roman"/>
          <w:b/>
          <w:sz w:val="24"/>
          <w:szCs w:val="24"/>
          <w:lang w:eastAsia="ru-RU"/>
        </w:rPr>
        <w:t xml:space="preserve">(при выявлении патологии на УЗИ - консультация </w:t>
      </w:r>
      <w:r w:rsidR="00F10F54" w:rsidRPr="004864B8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471F7D" w:rsidRPr="004864B8">
        <w:rPr>
          <w:rFonts w:ascii="Times New Roman" w:hAnsi="Times New Roman"/>
          <w:b/>
          <w:sz w:val="24"/>
          <w:szCs w:val="24"/>
          <w:lang w:eastAsia="ru-RU"/>
        </w:rPr>
        <w:t>эндокринолога)</w:t>
      </w:r>
      <w:r w:rsidRPr="004864B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E54BF" w:rsidRPr="005F7A4E" w:rsidRDefault="0042696B" w:rsidP="00A63657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УЗИ молочных желез (5-12 д.ц.)</w:t>
      </w:r>
      <w:r w:rsidR="00D526DC" w:rsidRPr="005F7A4E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D526DC" w:rsidRPr="004864B8">
        <w:rPr>
          <w:rFonts w:ascii="Times New Roman" w:hAnsi="Times New Roman"/>
          <w:b/>
          <w:sz w:val="24"/>
          <w:szCs w:val="24"/>
          <w:lang w:eastAsia="ru-RU"/>
        </w:rPr>
        <w:t>жен</w:t>
      </w:r>
      <w:r w:rsidR="00471F7D" w:rsidRPr="004864B8">
        <w:rPr>
          <w:rFonts w:ascii="Times New Roman" w:hAnsi="Times New Roman"/>
          <w:b/>
          <w:sz w:val="24"/>
          <w:szCs w:val="24"/>
          <w:lang w:eastAsia="ru-RU"/>
        </w:rPr>
        <w:t>щинам старше 35 лет-маммография</w:t>
      </w:r>
      <w:r w:rsidR="00471F7D" w:rsidRPr="00486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F7D" w:rsidRPr="004864B8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4864B8">
        <w:rPr>
          <w:rFonts w:ascii="Times New Roman" w:hAnsi="Times New Roman"/>
          <w:b/>
          <w:sz w:val="24"/>
          <w:szCs w:val="24"/>
          <w:lang w:eastAsia="ru-RU"/>
        </w:rPr>
        <w:t>при выявлении</w:t>
      </w:r>
      <w:r w:rsidR="00F10F54" w:rsidRPr="004864B8">
        <w:rPr>
          <w:rFonts w:ascii="Times New Roman" w:hAnsi="Times New Roman"/>
          <w:b/>
          <w:sz w:val="24"/>
          <w:szCs w:val="24"/>
          <w:lang w:eastAsia="ru-RU"/>
        </w:rPr>
        <w:t xml:space="preserve"> патологии -</w:t>
      </w:r>
      <w:r w:rsidR="00471F7D" w:rsidRPr="004864B8">
        <w:rPr>
          <w:rFonts w:ascii="Times New Roman" w:hAnsi="Times New Roman"/>
          <w:b/>
          <w:sz w:val="24"/>
          <w:szCs w:val="24"/>
          <w:lang w:eastAsia="ru-RU"/>
        </w:rPr>
        <w:t xml:space="preserve"> консультация маммолога)</w:t>
      </w:r>
      <w:r w:rsidRPr="004864B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E54BF" w:rsidRPr="005F7A4E" w:rsidRDefault="00F0470B" w:rsidP="00A63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</w:t>
      </w:r>
    </w:p>
    <w:p w:rsidR="0042696B" w:rsidRPr="005F7A4E" w:rsidRDefault="00EE54BF" w:rsidP="001E1F5A">
      <w:pPr>
        <w:spacing w:after="0" w:line="240" w:lineRule="auto"/>
        <w:ind w:left="2832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F7A4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Годны в течение 6 месяцев:</w:t>
      </w:r>
    </w:p>
    <w:p w:rsidR="0042696B" w:rsidRPr="005F7A4E" w:rsidRDefault="0042696B" w:rsidP="00762B10">
      <w:pPr>
        <w:spacing w:after="0" w:line="240" w:lineRule="auto"/>
        <w:ind w:firstLine="39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D942DC" w:rsidRDefault="004864B8" w:rsidP="004864B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1) </w:t>
      </w:r>
      <w:r w:rsidR="0042696B" w:rsidRPr="005F7A4E">
        <w:rPr>
          <w:rFonts w:ascii="Times New Roman" w:hAnsi="Times New Roman"/>
          <w:sz w:val="24"/>
          <w:szCs w:val="24"/>
          <w:lang w:eastAsia="ru-RU"/>
        </w:rPr>
        <w:t xml:space="preserve">Гормональный профиль на 2-5 день </w:t>
      </w:r>
      <w:r w:rsidR="000A1C37" w:rsidRPr="005F7A4E">
        <w:rPr>
          <w:rFonts w:ascii="Times New Roman" w:hAnsi="Times New Roman"/>
          <w:sz w:val="24"/>
          <w:szCs w:val="24"/>
          <w:lang w:eastAsia="ru-RU"/>
        </w:rPr>
        <w:t xml:space="preserve">цикла: </w:t>
      </w:r>
    </w:p>
    <w:p w:rsidR="000A1C37" w:rsidRPr="005F7A4E" w:rsidRDefault="00D942DC" w:rsidP="00D942DC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A1C37" w:rsidRPr="005F7A4E">
        <w:rPr>
          <w:rFonts w:ascii="Times New Roman" w:hAnsi="Times New Roman"/>
          <w:sz w:val="24"/>
          <w:szCs w:val="24"/>
          <w:lang w:eastAsia="ru-RU"/>
        </w:rPr>
        <w:t xml:space="preserve">Пролактин, ФСГ, </w:t>
      </w:r>
      <w:r w:rsidR="004864B8">
        <w:rPr>
          <w:rFonts w:ascii="Times New Roman" w:hAnsi="Times New Roman"/>
          <w:sz w:val="24"/>
          <w:szCs w:val="24"/>
          <w:lang w:eastAsia="ru-RU"/>
        </w:rPr>
        <w:t xml:space="preserve">ЛГ, АМГ, Т4 </w:t>
      </w:r>
      <w:r>
        <w:rPr>
          <w:rFonts w:ascii="Times New Roman" w:hAnsi="Times New Roman"/>
          <w:sz w:val="24"/>
          <w:szCs w:val="24"/>
          <w:lang w:eastAsia="ru-RU"/>
        </w:rPr>
        <w:t>своб.,</w:t>
      </w:r>
      <w:r w:rsidR="004864B8">
        <w:rPr>
          <w:rFonts w:ascii="Times New Roman" w:hAnsi="Times New Roman"/>
          <w:sz w:val="24"/>
          <w:szCs w:val="24"/>
          <w:lang w:eastAsia="ru-RU"/>
        </w:rPr>
        <w:t xml:space="preserve"> ТТГ, 17- ОН, а-ТПО</w:t>
      </w:r>
      <w:r w:rsidR="000A1C37" w:rsidRPr="005F7A4E">
        <w:rPr>
          <w:rFonts w:ascii="Times New Roman" w:hAnsi="Times New Roman"/>
          <w:sz w:val="24"/>
          <w:szCs w:val="24"/>
          <w:lang w:eastAsia="ru-RU"/>
        </w:rPr>
        <w:t>.</w:t>
      </w:r>
    </w:p>
    <w:p w:rsidR="00D942DC" w:rsidRDefault="004864B8" w:rsidP="00785F79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 xml:space="preserve">ПЦР соскоб из цервикального канала на хламидии, микоплазмы, уреаплазмы, </w:t>
      </w:r>
    </w:p>
    <w:p w:rsidR="00EE54BF" w:rsidRPr="005F7A4E" w:rsidRDefault="00D942DC" w:rsidP="00785F79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вирус простого герпеса 1 и 2</w:t>
      </w:r>
      <w:r w:rsidR="009F2128">
        <w:rPr>
          <w:rFonts w:ascii="Times New Roman" w:hAnsi="Times New Roman"/>
          <w:sz w:val="24"/>
          <w:szCs w:val="24"/>
          <w:lang w:eastAsia="ru-RU"/>
        </w:rPr>
        <w:t xml:space="preserve"> типа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, цитомегаловирус.</w:t>
      </w:r>
    </w:p>
    <w:p w:rsidR="00EE54BF" w:rsidRPr="005F7A4E" w:rsidRDefault="004864B8" w:rsidP="004864B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3)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Анализ крови на: цитомегаловирус (Ig G, Ig M), герпес (Ig G, Ig M), краснуха (Ig G, Ig M)</w:t>
      </w:r>
    </w:p>
    <w:p w:rsidR="000A1C37" w:rsidRPr="005F7A4E" w:rsidRDefault="004864B8" w:rsidP="004864B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4) </w:t>
      </w:r>
      <w:r w:rsidR="000A1C37" w:rsidRPr="005F7A4E">
        <w:rPr>
          <w:rFonts w:ascii="Times New Roman" w:hAnsi="Times New Roman"/>
          <w:sz w:val="24"/>
          <w:szCs w:val="24"/>
          <w:lang w:eastAsia="ru-RU"/>
        </w:rPr>
        <w:t>УЗИ органов малого таза.</w:t>
      </w:r>
      <w:r w:rsidR="00D942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54BF" w:rsidRPr="005F7A4E" w:rsidRDefault="00EE54BF" w:rsidP="002C39B4">
      <w:pPr>
        <w:spacing w:after="0" w:line="240" w:lineRule="auto"/>
        <w:ind w:firstLine="39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C62865" w:rsidRPr="005F7A4E" w:rsidRDefault="000A1C37" w:rsidP="001E1F5A">
      <w:pPr>
        <w:spacing w:after="0"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F7A4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Обследования, необходимые </w:t>
      </w:r>
      <w:r w:rsidR="004864B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F7A4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перед </w:t>
      </w:r>
      <w:r w:rsidR="004864B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каждым </w:t>
      </w:r>
      <w:r w:rsidRPr="005F7A4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протоколом ВРТ:</w:t>
      </w:r>
    </w:p>
    <w:p w:rsidR="001E1F5A" w:rsidRPr="005F7A4E" w:rsidRDefault="001E1F5A" w:rsidP="00A63657">
      <w:pPr>
        <w:spacing w:after="0" w:line="240" w:lineRule="auto"/>
        <w:ind w:firstLine="39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E1F5A" w:rsidRPr="005F7A4E" w:rsidRDefault="00A63657" w:rsidP="00F10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 1) </w:t>
      </w:r>
      <w:r w:rsidR="000A1C37" w:rsidRPr="005F7A4E">
        <w:rPr>
          <w:rFonts w:ascii="Times New Roman" w:hAnsi="Times New Roman"/>
          <w:sz w:val="24"/>
          <w:szCs w:val="24"/>
          <w:lang w:eastAsia="ru-RU"/>
        </w:rPr>
        <w:t>Анализ крови на сифилис</w:t>
      </w:r>
      <w:r w:rsidRPr="005F7A4E">
        <w:rPr>
          <w:rFonts w:ascii="Times New Roman" w:hAnsi="Times New Roman"/>
          <w:sz w:val="24"/>
          <w:szCs w:val="24"/>
          <w:lang w:eastAsia="ru-RU"/>
        </w:rPr>
        <w:t>.</w:t>
      </w:r>
    </w:p>
    <w:p w:rsidR="00C62865" w:rsidRPr="005F7A4E" w:rsidRDefault="00A63657" w:rsidP="001E1F5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 2) </w:t>
      </w:r>
      <w:r w:rsidR="00C62865" w:rsidRPr="005F7A4E">
        <w:rPr>
          <w:rFonts w:ascii="Times New Roman" w:hAnsi="Times New Roman"/>
          <w:sz w:val="24"/>
          <w:szCs w:val="24"/>
          <w:lang w:eastAsia="ru-RU"/>
        </w:rPr>
        <w:t>Анализ крови ВИЧ, гепатиты В и С</w:t>
      </w:r>
      <w:r w:rsidRPr="005F7A4E">
        <w:rPr>
          <w:rFonts w:ascii="Times New Roman" w:hAnsi="Times New Roman"/>
          <w:sz w:val="24"/>
          <w:szCs w:val="24"/>
          <w:lang w:eastAsia="ru-RU"/>
        </w:rPr>
        <w:t>.</w:t>
      </w:r>
    </w:p>
    <w:p w:rsidR="001E1F5A" w:rsidRPr="005F7A4E" w:rsidRDefault="00F10F54" w:rsidP="00F10F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942DC">
        <w:rPr>
          <w:rFonts w:ascii="Times New Roman" w:hAnsi="Times New Roman"/>
          <w:sz w:val="24"/>
          <w:szCs w:val="24"/>
          <w:lang w:eastAsia="ru-RU"/>
        </w:rPr>
        <w:t xml:space="preserve"> 3)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К</w:t>
      </w:r>
      <w:r w:rsidR="00C62865" w:rsidRPr="005F7A4E">
        <w:rPr>
          <w:rFonts w:ascii="Times New Roman" w:hAnsi="Times New Roman"/>
          <w:sz w:val="24"/>
          <w:szCs w:val="24"/>
          <w:lang w:eastAsia="ru-RU"/>
        </w:rPr>
        <w:t>линический анализ крови</w:t>
      </w:r>
      <w:r w:rsidR="00A63657" w:rsidRPr="005F7A4E">
        <w:rPr>
          <w:rFonts w:ascii="Times New Roman" w:hAnsi="Times New Roman"/>
          <w:sz w:val="24"/>
          <w:szCs w:val="24"/>
          <w:lang w:eastAsia="ru-RU"/>
        </w:rPr>
        <w:t>.</w:t>
      </w:r>
    </w:p>
    <w:p w:rsidR="001E1F5A" w:rsidRPr="005F7A4E" w:rsidRDefault="00A63657" w:rsidP="00F10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 4)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Общий анализ мочи</w:t>
      </w:r>
      <w:r w:rsidRPr="005F7A4E">
        <w:rPr>
          <w:rFonts w:ascii="Times New Roman" w:hAnsi="Times New Roman"/>
          <w:sz w:val="24"/>
          <w:szCs w:val="24"/>
          <w:lang w:eastAsia="ru-RU"/>
        </w:rPr>
        <w:t>.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1F5A" w:rsidRPr="005F7A4E" w:rsidRDefault="00D942DC" w:rsidP="00F10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5)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Биохимический анализ крови: глю</w:t>
      </w:r>
      <w:r w:rsidR="00A63657" w:rsidRPr="005F7A4E">
        <w:rPr>
          <w:rFonts w:ascii="Times New Roman" w:hAnsi="Times New Roman"/>
          <w:sz w:val="24"/>
          <w:szCs w:val="24"/>
          <w:lang w:eastAsia="ru-RU"/>
        </w:rPr>
        <w:t xml:space="preserve">коза, общий белок, общий </w:t>
      </w:r>
      <w:r w:rsidR="001E1F5A" w:rsidRPr="005F7A4E">
        <w:rPr>
          <w:rFonts w:ascii="Times New Roman" w:hAnsi="Times New Roman"/>
          <w:sz w:val="24"/>
          <w:szCs w:val="24"/>
          <w:lang w:eastAsia="ru-RU"/>
        </w:rPr>
        <w:t xml:space="preserve">билирубин, </w:t>
      </w:r>
      <w:r w:rsidR="00A63657" w:rsidRPr="005F7A4E">
        <w:rPr>
          <w:rFonts w:ascii="Times New Roman" w:hAnsi="Times New Roman"/>
          <w:sz w:val="24"/>
          <w:szCs w:val="24"/>
          <w:lang w:eastAsia="ru-RU"/>
        </w:rPr>
        <w:t xml:space="preserve">мочевина,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креатинин, АСТ, АЛТ</w:t>
      </w:r>
      <w:r w:rsidR="00A63657" w:rsidRPr="005F7A4E">
        <w:rPr>
          <w:rFonts w:ascii="Times New Roman" w:hAnsi="Times New Roman"/>
          <w:sz w:val="24"/>
          <w:szCs w:val="24"/>
          <w:lang w:eastAsia="ru-RU"/>
        </w:rPr>
        <w:t>.</w:t>
      </w:r>
    </w:p>
    <w:p w:rsidR="00EE54BF" w:rsidRPr="005F7A4E" w:rsidRDefault="00A63657" w:rsidP="00F10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 6) Г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емостазиограмма (ПТИ, фибриноген,</w:t>
      </w:r>
      <w:r w:rsidR="00A634D3" w:rsidRPr="005F7A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7A4E">
        <w:rPr>
          <w:rFonts w:ascii="Times New Roman" w:hAnsi="Times New Roman"/>
          <w:sz w:val="24"/>
          <w:szCs w:val="24"/>
          <w:lang w:eastAsia="ru-RU"/>
        </w:rPr>
        <w:t>антитромбин III</w:t>
      </w:r>
      <w:r w:rsidR="00A634D3" w:rsidRPr="005F7A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>АЧТВ, МНО, Д-</w:t>
      </w:r>
      <w:r w:rsidRPr="005F7A4E">
        <w:rPr>
          <w:rFonts w:ascii="Times New Roman" w:hAnsi="Times New Roman"/>
          <w:sz w:val="24"/>
          <w:szCs w:val="24"/>
          <w:lang w:eastAsia="ru-RU"/>
        </w:rPr>
        <w:t xml:space="preserve">димер, </w:t>
      </w:r>
      <w:r w:rsidR="001E1F5A" w:rsidRPr="005F7A4E">
        <w:rPr>
          <w:rFonts w:ascii="Times New Roman" w:hAnsi="Times New Roman"/>
          <w:sz w:val="24"/>
          <w:szCs w:val="24"/>
          <w:lang w:eastAsia="ru-RU"/>
        </w:rPr>
        <w:t>волчаночный антикоагулянт).</w:t>
      </w:r>
      <w:r w:rsidRPr="005F7A4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1E1F5A" w:rsidRPr="004864B8" w:rsidRDefault="004864B8" w:rsidP="00F10F54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3657" w:rsidRPr="005F7A4E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="00EE54BF" w:rsidRPr="005F7A4E">
        <w:rPr>
          <w:rFonts w:ascii="Times New Roman" w:hAnsi="Times New Roman"/>
          <w:sz w:val="24"/>
          <w:szCs w:val="24"/>
          <w:lang w:eastAsia="ru-RU"/>
        </w:rPr>
        <w:t xml:space="preserve">Заключение терапевта о состоянии </w:t>
      </w:r>
      <w:r w:rsidRPr="005F7A4E">
        <w:rPr>
          <w:rFonts w:ascii="Times New Roman" w:hAnsi="Times New Roman"/>
          <w:sz w:val="24"/>
          <w:szCs w:val="24"/>
          <w:lang w:eastAsia="ru-RU"/>
        </w:rPr>
        <w:t>здоровья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64B8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EE54BF" w:rsidRPr="004864B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об отсутствии противопоказаний </w:t>
      </w:r>
      <w:r w:rsidR="00A63657" w:rsidRPr="004864B8">
        <w:rPr>
          <w:rFonts w:ascii="Times New Roman" w:hAnsi="Times New Roman"/>
          <w:b/>
          <w:sz w:val="24"/>
          <w:szCs w:val="24"/>
          <w:u w:val="single"/>
          <w:lang w:eastAsia="ru-RU"/>
        </w:rPr>
        <w:t>для проведения</w:t>
      </w:r>
      <w:r w:rsidR="00EE54BF" w:rsidRPr="004864B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программы ЭКО, возможности в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ынашивания беременности и </w:t>
      </w:r>
      <w:r w:rsidR="00D942DC" w:rsidRPr="00D942DC">
        <w:rPr>
          <w:rFonts w:ascii="Times New Roman" w:hAnsi="Times New Roman"/>
          <w:b/>
          <w:sz w:val="24"/>
          <w:szCs w:val="24"/>
          <w:u w:val="single"/>
          <w:lang w:eastAsia="ru-RU"/>
        </w:rPr>
        <w:t>родов) +</w:t>
      </w:r>
      <w:r w:rsidRPr="00D942D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ЭКГ</w:t>
      </w:r>
      <w:r w:rsidRPr="00D942D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1E1F5A" w:rsidRPr="005F7A4E" w:rsidRDefault="001E1F5A" w:rsidP="001E1F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         8) Исследование на флору из уретры и цервикального ка</w:t>
      </w:r>
      <w:r w:rsidR="00F10F54">
        <w:rPr>
          <w:rFonts w:ascii="Times New Roman" w:hAnsi="Times New Roman"/>
          <w:sz w:val="24"/>
          <w:szCs w:val="24"/>
          <w:lang w:eastAsia="ru-RU"/>
        </w:rPr>
        <w:t>нала и степень чистоты влагалища.</w:t>
      </w:r>
    </w:p>
    <w:p w:rsidR="001E1F5A" w:rsidRPr="005F7A4E" w:rsidRDefault="001E1F5A" w:rsidP="001E1F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A4E">
        <w:rPr>
          <w:rFonts w:ascii="Times New Roman" w:hAnsi="Times New Roman"/>
          <w:sz w:val="24"/>
          <w:szCs w:val="24"/>
          <w:lang w:eastAsia="ru-RU"/>
        </w:rPr>
        <w:t xml:space="preserve">         9) Бак. посев на флору из цервикального канала с чувствительностью к антибиотикам.</w:t>
      </w:r>
    </w:p>
    <w:p w:rsidR="001E1F5A" w:rsidRPr="005F7A4E" w:rsidRDefault="001E1F5A" w:rsidP="001E1F5A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54BF" w:rsidRPr="005F7A4E" w:rsidRDefault="004864B8" w:rsidP="00F10F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sectPr w:rsidR="00EE54BF" w:rsidRPr="005F7A4E" w:rsidSect="00A636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BED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AC7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6D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564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F0A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E2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A80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1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4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00D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36BB2"/>
    <w:multiLevelType w:val="hybridMultilevel"/>
    <w:tmpl w:val="1046C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E7E4A"/>
    <w:multiLevelType w:val="hybridMultilevel"/>
    <w:tmpl w:val="BEF07772"/>
    <w:lvl w:ilvl="0" w:tplc="1E0E626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37F7070"/>
    <w:multiLevelType w:val="hybridMultilevel"/>
    <w:tmpl w:val="EC46CC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667666"/>
    <w:multiLevelType w:val="hybridMultilevel"/>
    <w:tmpl w:val="21A8AD8C"/>
    <w:lvl w:ilvl="0" w:tplc="56E623A6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4" w15:restartNumberingAfterBreak="0">
    <w:nsid w:val="2C9914E9"/>
    <w:multiLevelType w:val="hybridMultilevel"/>
    <w:tmpl w:val="A4BE9BB8"/>
    <w:lvl w:ilvl="0" w:tplc="93408D64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5" w15:restartNumberingAfterBreak="0">
    <w:nsid w:val="2D0C5CF5"/>
    <w:multiLevelType w:val="multilevel"/>
    <w:tmpl w:val="A05EE7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784AF9"/>
    <w:multiLevelType w:val="hybridMultilevel"/>
    <w:tmpl w:val="D0C808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660AC2"/>
    <w:multiLevelType w:val="hybridMultilevel"/>
    <w:tmpl w:val="C2DABC20"/>
    <w:lvl w:ilvl="0" w:tplc="490E21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DD2EEA"/>
    <w:multiLevelType w:val="multilevel"/>
    <w:tmpl w:val="D0C80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E311A6"/>
    <w:multiLevelType w:val="multilevel"/>
    <w:tmpl w:val="A05EE7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0F0FB1"/>
    <w:multiLevelType w:val="hybridMultilevel"/>
    <w:tmpl w:val="79B0CECE"/>
    <w:lvl w:ilvl="0" w:tplc="463CFC3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43206191"/>
    <w:multiLevelType w:val="multilevel"/>
    <w:tmpl w:val="A05EE7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295806"/>
    <w:multiLevelType w:val="multilevel"/>
    <w:tmpl w:val="A05EE7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970030"/>
    <w:multiLevelType w:val="hybridMultilevel"/>
    <w:tmpl w:val="A05EE7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084F31"/>
    <w:multiLevelType w:val="hybridMultilevel"/>
    <w:tmpl w:val="1C986D00"/>
    <w:lvl w:ilvl="0" w:tplc="FFE6A5B8">
      <w:start w:val="1"/>
      <w:numFmt w:val="upperRoman"/>
      <w:lvlText w:val="%1."/>
      <w:lvlJc w:val="left"/>
      <w:pPr>
        <w:ind w:left="111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5" w15:restartNumberingAfterBreak="0">
    <w:nsid w:val="621B6D6F"/>
    <w:multiLevelType w:val="hybridMultilevel"/>
    <w:tmpl w:val="190EA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273160"/>
    <w:multiLevelType w:val="hybridMultilevel"/>
    <w:tmpl w:val="20E65B6C"/>
    <w:lvl w:ilvl="0" w:tplc="A55AE0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2407343"/>
    <w:multiLevelType w:val="hybridMultilevel"/>
    <w:tmpl w:val="DD62A4D6"/>
    <w:lvl w:ilvl="0" w:tplc="C3BA6212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8" w15:restartNumberingAfterBreak="0">
    <w:nsid w:val="74EF3C83"/>
    <w:multiLevelType w:val="hybridMultilevel"/>
    <w:tmpl w:val="8AAC505C"/>
    <w:lvl w:ilvl="0" w:tplc="D234C9A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E270B"/>
    <w:multiLevelType w:val="hybridMultilevel"/>
    <w:tmpl w:val="E91EA812"/>
    <w:lvl w:ilvl="0" w:tplc="B23AFF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23"/>
  </w:num>
  <w:num w:numId="5">
    <w:abstractNumId w:val="27"/>
  </w:num>
  <w:num w:numId="6">
    <w:abstractNumId w:val="25"/>
  </w:num>
  <w:num w:numId="7">
    <w:abstractNumId w:val="17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9"/>
  </w:num>
  <w:num w:numId="22">
    <w:abstractNumId w:val="16"/>
  </w:num>
  <w:num w:numId="23">
    <w:abstractNumId w:val="22"/>
  </w:num>
  <w:num w:numId="24">
    <w:abstractNumId w:val="12"/>
  </w:num>
  <w:num w:numId="25">
    <w:abstractNumId w:val="18"/>
  </w:num>
  <w:num w:numId="26">
    <w:abstractNumId w:val="20"/>
  </w:num>
  <w:num w:numId="27">
    <w:abstractNumId w:val="11"/>
  </w:num>
  <w:num w:numId="28">
    <w:abstractNumId w:val="10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0"/>
    <w:rsid w:val="000A1C37"/>
    <w:rsid w:val="001124DC"/>
    <w:rsid w:val="00185DF0"/>
    <w:rsid w:val="00197707"/>
    <w:rsid w:val="001E1F5A"/>
    <w:rsid w:val="001F2CD0"/>
    <w:rsid w:val="002C28FB"/>
    <w:rsid w:val="002C2BCA"/>
    <w:rsid w:val="002C39B4"/>
    <w:rsid w:val="002C631D"/>
    <w:rsid w:val="0042696B"/>
    <w:rsid w:val="00471F7D"/>
    <w:rsid w:val="004864B8"/>
    <w:rsid w:val="00522FFD"/>
    <w:rsid w:val="005F7A4E"/>
    <w:rsid w:val="00762B10"/>
    <w:rsid w:val="00785F79"/>
    <w:rsid w:val="00843F56"/>
    <w:rsid w:val="0089561D"/>
    <w:rsid w:val="008E07D4"/>
    <w:rsid w:val="0095621F"/>
    <w:rsid w:val="009D5BCC"/>
    <w:rsid w:val="009F2128"/>
    <w:rsid w:val="00A13128"/>
    <w:rsid w:val="00A37B51"/>
    <w:rsid w:val="00A634D3"/>
    <w:rsid w:val="00A63657"/>
    <w:rsid w:val="00AA25C4"/>
    <w:rsid w:val="00AD2F92"/>
    <w:rsid w:val="00B207F3"/>
    <w:rsid w:val="00C37ADD"/>
    <w:rsid w:val="00C62865"/>
    <w:rsid w:val="00D526DC"/>
    <w:rsid w:val="00D942DC"/>
    <w:rsid w:val="00EE54BF"/>
    <w:rsid w:val="00F0470B"/>
    <w:rsid w:val="00F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9D5A2B-9188-4903-B80A-2A185334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B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2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6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9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</dc:creator>
  <cp:keywords/>
  <dc:description/>
  <cp:lastModifiedBy>User</cp:lastModifiedBy>
  <cp:revision>2</cp:revision>
  <cp:lastPrinted>2017-04-08T09:59:00Z</cp:lastPrinted>
  <dcterms:created xsi:type="dcterms:W3CDTF">2019-07-11T06:57:00Z</dcterms:created>
  <dcterms:modified xsi:type="dcterms:W3CDTF">2019-07-11T06:57:00Z</dcterms:modified>
</cp:coreProperties>
</file>